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6E" w:rsidRDefault="003D516E" w:rsidP="003D516E">
      <w:pPr>
        <w:jc w:val="center"/>
        <w:rPr>
          <w:rFonts w:ascii="EDITAL DO Palatino Linotype" w:hAnsi="EDITAL DO Palatino Linotype"/>
          <w:b/>
        </w:rPr>
      </w:pPr>
    </w:p>
    <w:p w:rsidR="003D516E" w:rsidRDefault="003D516E" w:rsidP="003D516E">
      <w:pPr>
        <w:jc w:val="center"/>
        <w:rPr>
          <w:rFonts w:ascii="EDITAL DO Palatino Linotype" w:hAnsi="EDITAL DO Palatino Linotype"/>
          <w:b/>
        </w:rPr>
      </w:pPr>
      <w:r w:rsidRPr="00211279">
        <w:rPr>
          <w:rFonts w:ascii="EDITAL DO Palatino Linotype" w:hAnsi="EDITAL DO Palatino Linotype"/>
          <w:b/>
        </w:rPr>
        <w:t>EDITAL DO CONCURSO PUBLICO N° 01/2016</w:t>
      </w:r>
    </w:p>
    <w:p w:rsidR="003D516E" w:rsidRPr="00211279" w:rsidRDefault="003D516E" w:rsidP="003D516E">
      <w:pPr>
        <w:jc w:val="center"/>
        <w:rPr>
          <w:rFonts w:ascii="EDITAL DO Palatino Linotype" w:hAnsi="EDITAL DO Palatino Linotype"/>
          <w:b/>
        </w:rPr>
      </w:pPr>
    </w:p>
    <w:p w:rsidR="003D516E" w:rsidRDefault="003D516E" w:rsidP="003D516E">
      <w:pPr>
        <w:jc w:val="center"/>
        <w:rPr>
          <w:rFonts w:ascii="EDITAL DO Palatino Linotype" w:hAnsi="EDITAL DO Palatino Linotype"/>
          <w:b/>
          <w:sz w:val="28"/>
          <w:szCs w:val="28"/>
        </w:rPr>
      </w:pPr>
      <w:r w:rsidRPr="00256D67">
        <w:rPr>
          <w:rFonts w:ascii="EDITAL DO Palatino Linotype" w:hAnsi="EDITAL DO Palatino Linotype"/>
          <w:b/>
          <w:sz w:val="28"/>
          <w:szCs w:val="28"/>
        </w:rPr>
        <w:t>ENSALAMENTO</w:t>
      </w:r>
    </w:p>
    <w:p w:rsidR="003D516E" w:rsidRPr="00256D67" w:rsidRDefault="003D516E" w:rsidP="003D516E">
      <w:pPr>
        <w:jc w:val="center"/>
        <w:rPr>
          <w:rFonts w:ascii="EDITAL DO Palatino Linotype" w:hAnsi="EDITAL DO Palatino Linotype"/>
          <w:b/>
          <w:sz w:val="28"/>
          <w:szCs w:val="28"/>
        </w:rPr>
      </w:pPr>
    </w:p>
    <w:p w:rsidR="003D516E" w:rsidRDefault="003D516E" w:rsidP="003D516E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HO</w:t>
      </w:r>
      <w:r w:rsidR="00062A08">
        <w:rPr>
          <w:rFonts w:ascii="Palatino Linotype" w:hAnsi="Palatino Linotype" w:cs="Times New Roman"/>
          <w:b/>
        </w:rPr>
        <w:t>RÁRIO DE PROVA: 08h00min às 12h</w:t>
      </w:r>
      <w:bookmarkStart w:id="0" w:name="_GoBack"/>
      <w:bookmarkEnd w:id="0"/>
      <w:r>
        <w:rPr>
          <w:rFonts w:ascii="Palatino Linotype" w:hAnsi="Palatino Linotype" w:cs="Times New Roman"/>
          <w:b/>
        </w:rPr>
        <w:t>min</w:t>
      </w:r>
    </w:p>
    <w:p w:rsidR="003D516E" w:rsidRDefault="003D516E" w:rsidP="003D516E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HORÁRIO DE ABERTURA DOS PORTÕES: 7h00min</w:t>
      </w:r>
    </w:p>
    <w:p w:rsidR="003D516E" w:rsidRDefault="003D516E" w:rsidP="003D516E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HORÁRIO DE FECHAMENTO DOS PORTÕES: 7h50min</w:t>
      </w:r>
    </w:p>
    <w:p w:rsidR="003D516E" w:rsidRPr="00670DAE" w:rsidRDefault="003D516E" w:rsidP="003D516E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u w:val="single"/>
        </w:rPr>
        <w:t>TRAZER CANETA ESFEROGRÁFICA COM TINTA PRETA</w:t>
      </w:r>
      <w:r>
        <w:rPr>
          <w:rFonts w:ascii="Palatino Linotype" w:hAnsi="Palatino Linotype" w:cs="Times New Roman"/>
        </w:rPr>
        <w:t xml:space="preserve"> </w:t>
      </w:r>
    </w:p>
    <w:p w:rsidR="0046020F" w:rsidRDefault="0046020F"/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04"/>
        <w:gridCol w:w="5387"/>
      </w:tblGrid>
      <w:tr w:rsidR="008E5369" w:rsidTr="003C1DCE">
        <w:trPr>
          <w:trHeight w:val="1009"/>
        </w:trPr>
        <w:tc>
          <w:tcPr>
            <w:tcW w:w="10491" w:type="dxa"/>
            <w:gridSpan w:val="2"/>
            <w:shd w:val="clear" w:color="auto" w:fill="ACB9CA" w:themeFill="text2" w:themeFillTint="66"/>
          </w:tcPr>
          <w:p w:rsidR="008E5369" w:rsidRDefault="008E5369"/>
          <w:p w:rsidR="008E5369" w:rsidRDefault="008E5369">
            <w:pPr>
              <w:rPr>
                <w:rFonts w:ascii="Palatino Linotype" w:hAnsi="Palatino Linotype"/>
              </w:rPr>
            </w:pPr>
            <w:r w:rsidRPr="008E5369">
              <w:rPr>
                <w:rFonts w:ascii="Palatino Linotype" w:hAnsi="Palatino Linotype"/>
                <w:b/>
              </w:rPr>
              <w:t>LOCAL:</w:t>
            </w:r>
            <w:r w:rsidRPr="008E5369">
              <w:rPr>
                <w:rFonts w:ascii="Palatino Linotype" w:hAnsi="Palatino Linotype"/>
              </w:rPr>
              <w:t xml:space="preserve"> </w:t>
            </w:r>
            <w:r w:rsidRPr="00BE6553">
              <w:rPr>
                <w:rFonts w:ascii="Palatino Linotype" w:hAnsi="Palatino Linotype"/>
                <w:sz w:val="24"/>
                <w:szCs w:val="24"/>
              </w:rPr>
              <w:t>Centro Municipal de Educação – CME, rua: Sete de setembro, 530 – centro.</w:t>
            </w:r>
          </w:p>
          <w:p w:rsidR="008E5369" w:rsidRPr="008E5369" w:rsidRDefault="008E5369">
            <w:pPr>
              <w:rPr>
                <w:rFonts w:ascii="Palatino Linotype" w:hAnsi="Palatino Linotype"/>
              </w:rPr>
            </w:pPr>
          </w:p>
        </w:tc>
      </w:tr>
      <w:tr w:rsidR="008E5369" w:rsidRPr="008E5369" w:rsidTr="003C1DCE">
        <w:trPr>
          <w:trHeight w:val="421"/>
        </w:trPr>
        <w:tc>
          <w:tcPr>
            <w:tcW w:w="5104" w:type="dxa"/>
            <w:shd w:val="clear" w:color="auto" w:fill="8496B0" w:themeFill="text2" w:themeFillTint="99"/>
          </w:tcPr>
          <w:p w:rsidR="008E5369" w:rsidRPr="008E5369" w:rsidRDefault="008E5369" w:rsidP="00E93C47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 w:rsidRPr="008E5369">
              <w:rPr>
                <w:rFonts w:ascii="Palatino Linotype" w:hAnsi="Palatino Linotype"/>
                <w:b/>
                <w:sz w:val="32"/>
                <w:szCs w:val="32"/>
              </w:rPr>
              <w:t>SALA 01</w:t>
            </w:r>
          </w:p>
        </w:tc>
        <w:tc>
          <w:tcPr>
            <w:tcW w:w="5387" w:type="dxa"/>
            <w:shd w:val="clear" w:color="auto" w:fill="8496B0" w:themeFill="text2" w:themeFillTint="99"/>
          </w:tcPr>
          <w:p w:rsidR="008E5369" w:rsidRPr="008E5369" w:rsidRDefault="008E5369" w:rsidP="00DC3D30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 w:rsidRPr="008E5369">
              <w:rPr>
                <w:rFonts w:ascii="Palatino Linotype" w:hAnsi="Palatino Linotype"/>
                <w:b/>
                <w:sz w:val="32"/>
                <w:szCs w:val="32"/>
              </w:rPr>
              <w:t>SALA 02</w:t>
            </w:r>
            <w:r w:rsidR="006D314A">
              <w:rPr>
                <w:rFonts w:ascii="Palatino Linotype" w:hAnsi="Palatino Linotype"/>
                <w:b/>
                <w:sz w:val="32"/>
                <w:szCs w:val="32"/>
              </w:rPr>
              <w:t xml:space="preserve">   </w:t>
            </w:r>
          </w:p>
        </w:tc>
      </w:tr>
      <w:tr w:rsidR="008E5369" w:rsidRPr="008E5369" w:rsidTr="003C1DCE">
        <w:trPr>
          <w:trHeight w:val="1722"/>
        </w:trPr>
        <w:tc>
          <w:tcPr>
            <w:tcW w:w="5104" w:type="dxa"/>
          </w:tcPr>
          <w:p w:rsidR="008E5369" w:rsidRDefault="008E5369">
            <w:pPr>
              <w:rPr>
                <w:rFonts w:ascii="Palatino Linotype" w:hAnsi="Palatino Linotype"/>
              </w:rPr>
            </w:pPr>
          </w:p>
          <w:p w:rsidR="00862F13" w:rsidRDefault="00862F13" w:rsidP="00862F13">
            <w:pPr>
              <w:rPr>
                <w:rFonts w:ascii="Palatino Linotype" w:hAnsi="Palatino Linotype" w:cstheme="minorHAnsi"/>
                <w:b/>
              </w:rPr>
            </w:pPr>
            <w:r w:rsidRPr="00862F13">
              <w:rPr>
                <w:rFonts w:ascii="Palatino Linotype" w:hAnsi="Palatino Linotype" w:cstheme="minorHAnsi"/>
                <w:b/>
              </w:rPr>
              <w:t>ENFERMEIRO do NASF</w:t>
            </w:r>
          </w:p>
          <w:p w:rsidR="00862F13" w:rsidRPr="00862F13" w:rsidRDefault="00862F13" w:rsidP="00862F13">
            <w:pPr>
              <w:rPr>
                <w:rFonts w:ascii="Palatino Linotype" w:hAnsi="Palatino Linotype" w:cstheme="minorHAnsi"/>
                <w:b/>
              </w:rPr>
            </w:pPr>
          </w:p>
          <w:tbl>
            <w:tblPr>
              <w:tblW w:w="46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4053"/>
            </w:tblGrid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1004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ADRIANA BELOLLI PRIOR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770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ADRIANE ZANARDI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1086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AGATA PAULA VALMORBIDA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1017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ALINE LEMES DE SOUZA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1048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ANDRESSA DOS SANTOS MAYER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1068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ANDRESSA LAIARA FERRONATTO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1018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CASSIANO LAGO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1014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DAYANE ANDRÉIA DIEHL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1122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DEISI DEOTTI TASCA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1113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DIANA SIMON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812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JAQUELINE DE ALMEIDA SOUZA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657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JAQUELINE TERESINHA LUNKES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1085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JAQUELINE VESCHENFELLES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1060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JOZIANE PELINZON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1077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LUCIA FUZINATTO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lastRenderedPageBreak/>
                    <w:t>1072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MAIARA DAIS SCHOENINGER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1103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MARCIANI WACHTER DREWS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1059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RAFAELA BEDIN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745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TALITA MARIA CADONÁ</w:t>
                  </w:r>
                </w:p>
              </w:tc>
            </w:tr>
            <w:tr w:rsidR="00862F13" w:rsidRPr="00083CFA" w:rsidTr="006D314A">
              <w:trPr>
                <w:trHeight w:val="266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1097</w:t>
                  </w: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2F13" w:rsidRPr="00862F13" w:rsidRDefault="00862F13" w:rsidP="00862F13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TATIANE VANESSA GEMELLI</w:t>
                  </w:r>
                </w:p>
              </w:tc>
            </w:tr>
          </w:tbl>
          <w:p w:rsidR="00862F13" w:rsidRPr="008E5369" w:rsidRDefault="00862F13">
            <w:pPr>
              <w:rPr>
                <w:rFonts w:ascii="Palatino Linotype" w:hAnsi="Palatino Linotype"/>
              </w:rPr>
            </w:pPr>
          </w:p>
        </w:tc>
        <w:tc>
          <w:tcPr>
            <w:tcW w:w="5387" w:type="dxa"/>
          </w:tcPr>
          <w:p w:rsidR="008E5369" w:rsidRDefault="008E5369">
            <w:pPr>
              <w:rPr>
                <w:rFonts w:ascii="Palatino Linotype" w:hAnsi="Palatino Linotype"/>
              </w:rPr>
            </w:pPr>
          </w:p>
          <w:p w:rsidR="00BF3157" w:rsidRDefault="00BF3157" w:rsidP="00BF3157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BF3157">
              <w:rPr>
                <w:rFonts w:ascii="Palatino Linotype" w:hAnsi="Palatino Linotype" w:cstheme="minorHAnsi"/>
                <w:b/>
                <w:sz w:val="20"/>
                <w:szCs w:val="20"/>
              </w:rPr>
              <w:t>FISIOTERAPEUTA do NASF</w:t>
            </w:r>
          </w:p>
          <w:p w:rsidR="00BF3157" w:rsidRPr="00BF3157" w:rsidRDefault="00BF3157" w:rsidP="00BF3157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  <w:tbl>
            <w:tblPr>
              <w:tblW w:w="50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61"/>
              <w:gridCol w:w="2567"/>
              <w:gridCol w:w="1839"/>
            </w:tblGrid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836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 xml:space="preserve">ALEXANDRA SCHLOSSER DA SILVA 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1095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ANDELIZE BONADIMAN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925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BRUNA CASSOL DAGA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1043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 xml:space="preserve">CAIANO FORNASARI 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1096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CAMILA MABEL SGANZERLA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1003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CARLLA ANDREIA HENCHEN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1071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EVELINE POLETTO CAMARA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749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6D314A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FERNANDO JACINTO DE OLIVEIRA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815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FLAVIA BERGER RANSAN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1081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FLAVIA THAIS ECKERT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1064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JOKASTA HOSS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1031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JULIANO FRITZEN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1074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JUSSARA INDIANA CASSOL</w:t>
                  </w:r>
                </w:p>
              </w:tc>
            </w:tr>
            <w:tr w:rsidR="00BF3157" w:rsidRPr="00BF3157" w:rsidTr="00062B98">
              <w:trPr>
                <w:trHeight w:val="283"/>
              </w:trPr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1038</w:t>
                  </w:r>
                </w:p>
              </w:tc>
              <w:tc>
                <w:tcPr>
                  <w:tcW w:w="4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157" w:rsidRPr="00BF3157" w:rsidRDefault="00BF3157" w:rsidP="00BF3157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LAÍS CASAGRANDE NOGUEIRA</w:t>
                  </w:r>
                </w:p>
              </w:tc>
            </w:tr>
            <w:tr w:rsidR="00062B98" w:rsidRPr="00305617" w:rsidTr="00062B98">
              <w:trPr>
                <w:gridAfter w:val="1"/>
                <w:wAfter w:w="1839" w:type="dxa"/>
                <w:trHeight w:val="254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B98" w:rsidRPr="00305617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30561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1019</w:t>
                  </w:r>
                </w:p>
              </w:tc>
              <w:tc>
                <w:tcPr>
                  <w:tcW w:w="2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B98" w:rsidRPr="00305617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30561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TATIANA TONEL</w:t>
                  </w:r>
                </w:p>
              </w:tc>
            </w:tr>
          </w:tbl>
          <w:p w:rsidR="00062B98" w:rsidRPr="006D314A" w:rsidRDefault="006D314A" w:rsidP="006D314A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6D314A">
              <w:rPr>
                <w:rFonts w:ascii="Palatino Linotype" w:hAnsi="Palatino Linotype" w:cstheme="minorHAnsi"/>
                <w:b/>
                <w:sz w:val="20"/>
                <w:szCs w:val="20"/>
              </w:rPr>
              <w:t>NUTRICIONISTA do NASF</w:t>
            </w:r>
          </w:p>
          <w:tbl>
            <w:tblPr>
              <w:tblW w:w="39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3358"/>
            </w:tblGrid>
            <w:tr w:rsidR="006D314A" w:rsidRPr="00BF3157" w:rsidTr="00357A1B">
              <w:trPr>
                <w:trHeight w:val="169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385E2A" w:rsidP="006D314A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lastRenderedPageBreak/>
                    <w:t xml:space="preserve">  </w:t>
                  </w:r>
                  <w:r w:rsidR="006D314A"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1101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ALESSANDRA SIMON ALBANI</w:t>
                  </w:r>
                </w:p>
              </w:tc>
            </w:tr>
            <w:tr w:rsidR="006D314A" w:rsidRPr="00BF3157" w:rsidTr="00357A1B">
              <w:trPr>
                <w:trHeight w:val="169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1037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 xml:space="preserve">ALINE LUIZA FÜHR </w:t>
                  </w:r>
                </w:p>
              </w:tc>
            </w:tr>
            <w:tr w:rsidR="006D314A" w:rsidRPr="00BF3157" w:rsidTr="00357A1B">
              <w:trPr>
                <w:trHeight w:val="169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1022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ANA CAROLINA RODRIGUES</w:t>
                  </w:r>
                </w:p>
              </w:tc>
            </w:tr>
            <w:tr w:rsidR="006D314A" w:rsidRPr="00BF3157" w:rsidTr="00357A1B">
              <w:trPr>
                <w:trHeight w:val="169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1069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ANDRESSA LAÍS ARIOTTI</w:t>
                  </w:r>
                </w:p>
              </w:tc>
            </w:tr>
            <w:tr w:rsidR="006D314A" w:rsidRPr="00BF3157" w:rsidTr="00357A1B">
              <w:trPr>
                <w:trHeight w:val="169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1062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ANGÉLICA WERLANG DA CRUZ</w:t>
                  </w:r>
                </w:p>
              </w:tc>
            </w:tr>
            <w:tr w:rsidR="006D314A" w:rsidRPr="00BF3157" w:rsidTr="00357A1B">
              <w:trPr>
                <w:trHeight w:val="169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1024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CARINE APARECIDA FACHIN</w:t>
                  </w:r>
                </w:p>
              </w:tc>
            </w:tr>
            <w:tr w:rsidR="006D314A" w:rsidRPr="00BF3157" w:rsidTr="00357A1B">
              <w:trPr>
                <w:trHeight w:val="169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651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14A" w:rsidRPr="00BF3157" w:rsidRDefault="006D314A" w:rsidP="006D314A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BF3157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CARLA PARIZOTTO</w:t>
                  </w:r>
                </w:p>
              </w:tc>
            </w:tr>
          </w:tbl>
          <w:p w:rsidR="006D314A" w:rsidRPr="008E5369" w:rsidRDefault="006D314A">
            <w:pPr>
              <w:rPr>
                <w:rFonts w:ascii="Palatino Linotype" w:hAnsi="Palatino Linotype"/>
              </w:rPr>
            </w:pPr>
          </w:p>
        </w:tc>
      </w:tr>
      <w:tr w:rsidR="008E5369" w:rsidRPr="00311C48" w:rsidTr="003C1DCE">
        <w:trPr>
          <w:trHeight w:val="406"/>
        </w:trPr>
        <w:tc>
          <w:tcPr>
            <w:tcW w:w="5104" w:type="dxa"/>
            <w:shd w:val="clear" w:color="auto" w:fill="8496B0" w:themeFill="text2" w:themeFillTint="99"/>
          </w:tcPr>
          <w:p w:rsidR="008E5369" w:rsidRPr="00311C48" w:rsidRDefault="008E5369" w:rsidP="00DC3D30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11C48">
              <w:rPr>
                <w:rFonts w:ascii="Palatino Linotype" w:hAnsi="Palatino Linotype"/>
                <w:b/>
                <w:sz w:val="32"/>
                <w:szCs w:val="32"/>
              </w:rPr>
              <w:lastRenderedPageBreak/>
              <w:t>SALA 03</w:t>
            </w:r>
            <w:r w:rsidR="008422FC">
              <w:rPr>
                <w:rFonts w:ascii="Palatino Linotype" w:hAnsi="Palatino Linotype"/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5387" w:type="dxa"/>
            <w:shd w:val="clear" w:color="auto" w:fill="8496B0" w:themeFill="text2" w:themeFillTint="99"/>
          </w:tcPr>
          <w:p w:rsidR="008E5369" w:rsidRPr="00311C48" w:rsidRDefault="008E5369" w:rsidP="00311C48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11C48">
              <w:rPr>
                <w:rFonts w:ascii="Palatino Linotype" w:hAnsi="Palatino Linotype"/>
                <w:b/>
                <w:sz w:val="32"/>
                <w:szCs w:val="32"/>
              </w:rPr>
              <w:t>SALA 04</w:t>
            </w:r>
            <w:r w:rsidR="003D4927">
              <w:rPr>
                <w:rFonts w:ascii="Palatino Linotype" w:hAnsi="Palatino Linotype"/>
                <w:b/>
                <w:sz w:val="32"/>
                <w:szCs w:val="32"/>
              </w:rPr>
              <w:t xml:space="preserve">   </w:t>
            </w:r>
          </w:p>
        </w:tc>
      </w:tr>
      <w:tr w:rsidR="008E5369" w:rsidRPr="008E5369" w:rsidTr="003C1DCE">
        <w:trPr>
          <w:trHeight w:val="275"/>
        </w:trPr>
        <w:tc>
          <w:tcPr>
            <w:tcW w:w="5104" w:type="dxa"/>
          </w:tcPr>
          <w:p w:rsidR="00862F13" w:rsidRDefault="00862F13" w:rsidP="00862F13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  <w:p w:rsidR="008422FC" w:rsidRDefault="008422FC" w:rsidP="008422FC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6D314A">
              <w:rPr>
                <w:rFonts w:ascii="Palatino Linotype" w:hAnsi="Palatino Linotype" w:cstheme="minorHAnsi"/>
                <w:b/>
                <w:sz w:val="20"/>
                <w:szCs w:val="20"/>
              </w:rPr>
              <w:t>NUTRICIONISTA do NASF</w:t>
            </w:r>
          </w:p>
          <w:p w:rsidR="008422FC" w:rsidRPr="006D314A" w:rsidRDefault="008422FC" w:rsidP="008422FC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  <w:tbl>
            <w:tblPr>
              <w:tblW w:w="56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5061"/>
            </w:tblGrid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649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CAROLINE KUHN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748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CRISTINA INES SCHMITZ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1088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DANIELA MARQUES ECKERT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1057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ELISA DA SILVA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667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FABIANE COSTACURTA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645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FERNAN JÚNIOR TASCA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923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FERNANDA GUARDA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1093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FERNANDA REITER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1036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FLÁVIA JANE TESSER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1110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FLÁVIA REGINA SCHINATO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1112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FRANCIELI CASSOL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638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FRANCIELI ORSO BUGALHO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724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GABRIELA REGINA PINTO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1084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GRAZIELI ALINE KUNST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642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JANICE SALVALAGGIO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1010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JUSSARA ALGAYER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681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KELLY SCARLET BASSANI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1044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MAIARA ALINE BIANCHETTO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1047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MAITÊ DACROCE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1052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MAYCON FELIPE BACKES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1066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MONIKE CARRERE DE MENEZES</w:t>
                  </w:r>
                </w:p>
              </w:tc>
            </w:tr>
            <w:tr w:rsidR="008422FC" w:rsidRPr="008422FC" w:rsidTr="008422FC">
              <w:trPr>
                <w:trHeight w:val="27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1082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8422FC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422FC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NEIDE ARTIFON</w:t>
                  </w:r>
                </w:p>
              </w:tc>
            </w:tr>
          </w:tbl>
          <w:p w:rsidR="008E5369" w:rsidRPr="008E5369" w:rsidRDefault="008E5369">
            <w:pPr>
              <w:rPr>
                <w:rFonts w:ascii="Palatino Linotype" w:hAnsi="Palatino Linotype"/>
              </w:rPr>
            </w:pPr>
          </w:p>
        </w:tc>
        <w:tc>
          <w:tcPr>
            <w:tcW w:w="5387" w:type="dxa"/>
          </w:tcPr>
          <w:p w:rsidR="008E5369" w:rsidRDefault="008E5369">
            <w:pPr>
              <w:rPr>
                <w:rFonts w:ascii="Palatino Linotype" w:hAnsi="Palatino Linotype"/>
              </w:rPr>
            </w:pPr>
          </w:p>
          <w:p w:rsidR="008422FC" w:rsidRDefault="008422FC" w:rsidP="008422FC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6D314A">
              <w:rPr>
                <w:rFonts w:ascii="Palatino Linotype" w:hAnsi="Palatino Linotype" w:cstheme="minorHAnsi"/>
                <w:b/>
                <w:sz w:val="20"/>
                <w:szCs w:val="20"/>
              </w:rPr>
              <w:t>NUTRICIONISTA do NASF</w:t>
            </w:r>
          </w:p>
          <w:p w:rsidR="00B64FD0" w:rsidRDefault="00B64FD0">
            <w:pPr>
              <w:rPr>
                <w:rFonts w:ascii="Palatino Linotype" w:hAnsi="Palatino Linotype"/>
              </w:rPr>
            </w:pPr>
          </w:p>
          <w:tbl>
            <w:tblPr>
              <w:tblW w:w="44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5"/>
              <w:gridCol w:w="3634"/>
            </w:tblGrid>
            <w:tr w:rsidR="008422FC" w:rsidRPr="00E05566" w:rsidTr="008422FC">
              <w:trPr>
                <w:trHeight w:val="264"/>
              </w:trPr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1087</w:t>
                  </w:r>
                </w:p>
              </w:tc>
              <w:tc>
                <w:tcPr>
                  <w:tcW w:w="3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PÂMELA PAOLA MEZZOMO</w:t>
                  </w:r>
                </w:p>
              </w:tc>
            </w:tr>
            <w:tr w:rsidR="008422FC" w:rsidRPr="00E05566" w:rsidTr="008422FC">
              <w:trPr>
                <w:trHeight w:val="264"/>
              </w:trPr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1009</w:t>
                  </w:r>
                </w:p>
              </w:tc>
              <w:tc>
                <w:tcPr>
                  <w:tcW w:w="3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PATRICIA PAULETTI</w:t>
                  </w:r>
                </w:p>
              </w:tc>
            </w:tr>
            <w:tr w:rsidR="008422FC" w:rsidRPr="00E05566" w:rsidTr="008422FC">
              <w:trPr>
                <w:trHeight w:val="264"/>
              </w:trPr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629</w:t>
                  </w:r>
                </w:p>
              </w:tc>
              <w:tc>
                <w:tcPr>
                  <w:tcW w:w="3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PATRÍCIA PIOVESAN BONETI</w:t>
                  </w:r>
                </w:p>
              </w:tc>
            </w:tr>
            <w:tr w:rsidR="008422FC" w:rsidRPr="00E05566" w:rsidTr="008422FC">
              <w:trPr>
                <w:trHeight w:val="264"/>
              </w:trPr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1104</w:t>
                  </w:r>
                </w:p>
              </w:tc>
              <w:tc>
                <w:tcPr>
                  <w:tcW w:w="3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RAQUEL KUHN</w:t>
                  </w:r>
                </w:p>
              </w:tc>
            </w:tr>
            <w:tr w:rsidR="008422FC" w:rsidRPr="00E05566" w:rsidTr="008422FC">
              <w:trPr>
                <w:trHeight w:val="264"/>
              </w:trPr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1115</w:t>
                  </w:r>
                </w:p>
              </w:tc>
              <w:tc>
                <w:tcPr>
                  <w:tcW w:w="3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RONAN MICHAEL MALLMANN</w:t>
                  </w:r>
                </w:p>
              </w:tc>
            </w:tr>
            <w:tr w:rsidR="008422FC" w:rsidRPr="00E05566" w:rsidTr="008422FC">
              <w:trPr>
                <w:trHeight w:val="264"/>
              </w:trPr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1034</w:t>
                  </w:r>
                </w:p>
              </w:tc>
              <w:tc>
                <w:tcPr>
                  <w:tcW w:w="3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2FC" w:rsidRPr="00E05566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lang w:eastAsia="pt-BR"/>
                    </w:rPr>
                  </w:pPr>
                  <w:r w:rsidRPr="00E05566">
                    <w:rPr>
                      <w:rFonts w:ascii="Palatino Linotype" w:eastAsia="Times New Roman" w:hAnsi="Palatino Linotype" w:cs="Arial"/>
                      <w:lang w:eastAsia="pt-BR"/>
                    </w:rPr>
                    <w:t>SIMONE FACHIN</w:t>
                  </w:r>
                </w:p>
              </w:tc>
            </w:tr>
          </w:tbl>
          <w:p w:rsidR="004962A4" w:rsidRDefault="004962A4" w:rsidP="008422FC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  <w:p w:rsidR="008422FC" w:rsidRDefault="008422FC" w:rsidP="008422FC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422FC">
              <w:rPr>
                <w:rFonts w:ascii="Palatino Linotype" w:hAnsi="Palatino Linotype" w:cstheme="minorHAnsi"/>
                <w:b/>
                <w:sz w:val="20"/>
                <w:szCs w:val="20"/>
              </w:rPr>
              <w:t>PSICÓLOGO do NASF</w:t>
            </w:r>
          </w:p>
          <w:p w:rsidR="008422FC" w:rsidRPr="008422FC" w:rsidRDefault="008422FC" w:rsidP="008422FC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  <w:tbl>
            <w:tblPr>
              <w:tblW w:w="42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3654"/>
            </w:tblGrid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754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ANA LUIZA COPINI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1049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ANA PAULA SAVAGNAGO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1058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ANA PAULA DE OLIVEIRA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1011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ANDRÉ FELIPE DE CASTRO MELO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1090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CAMILA VIER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1002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CAMILE HASLINGER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781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CARINE BRUNETO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680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CARLOS SANTIAGO BRANDÃO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1012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CLECI</w:t>
                  </w: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 xml:space="preserve"> TUMELERO FRANCISCON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726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CRISTIANE MARTINI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764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CRISTIANE WICKERT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1056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CRISTIÉLI TERESINHA BRINGHENTI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1120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DAIANE ASCARI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682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DAIANE SZYMANSKI</w:t>
                  </w:r>
                </w:p>
              </w:tc>
            </w:tr>
            <w:tr w:rsidR="008422FC" w:rsidRPr="00862F13" w:rsidTr="00357A1B">
              <w:trPr>
                <w:trHeight w:val="288"/>
              </w:trPr>
              <w:tc>
                <w:tcPr>
                  <w:tcW w:w="599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lastRenderedPageBreak/>
                    <w:t>1100</w:t>
                  </w:r>
                </w:p>
              </w:tc>
              <w:tc>
                <w:tcPr>
                  <w:tcW w:w="3654" w:type="dxa"/>
                  <w:shd w:val="clear" w:color="auto" w:fill="auto"/>
                  <w:noWrap/>
                  <w:vAlign w:val="bottom"/>
                  <w:hideMark/>
                </w:tcPr>
                <w:p w:rsidR="008422FC" w:rsidRPr="00862F13" w:rsidRDefault="008422FC" w:rsidP="008422FC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DALVANA ZAGO</w:t>
                  </w:r>
                </w:p>
              </w:tc>
            </w:tr>
          </w:tbl>
          <w:p w:rsidR="0094513E" w:rsidRPr="008E5369" w:rsidRDefault="0094513E">
            <w:pPr>
              <w:rPr>
                <w:rFonts w:ascii="Palatino Linotype" w:hAnsi="Palatino Linotype"/>
              </w:rPr>
            </w:pPr>
          </w:p>
        </w:tc>
      </w:tr>
      <w:tr w:rsidR="00062B98" w:rsidRPr="00062B98" w:rsidTr="003C1DCE">
        <w:trPr>
          <w:trHeight w:val="290"/>
        </w:trPr>
        <w:tc>
          <w:tcPr>
            <w:tcW w:w="10491" w:type="dxa"/>
            <w:gridSpan w:val="2"/>
            <w:shd w:val="clear" w:color="auto" w:fill="8496B0" w:themeFill="text2" w:themeFillTint="99"/>
          </w:tcPr>
          <w:p w:rsidR="00062B98" w:rsidRPr="00062B98" w:rsidRDefault="003C1DCE" w:rsidP="003C1DCE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</w:rPr>
              <w:lastRenderedPageBreak/>
              <w:t xml:space="preserve">                        </w:t>
            </w:r>
            <w:r w:rsidR="00062B98" w:rsidRPr="00062B98">
              <w:rPr>
                <w:rFonts w:ascii="Palatino Linotype" w:hAnsi="Palatino Linotype"/>
                <w:b/>
                <w:sz w:val="32"/>
                <w:szCs w:val="32"/>
              </w:rPr>
              <w:t>SALA 05</w:t>
            </w:r>
          </w:p>
        </w:tc>
      </w:tr>
      <w:tr w:rsidR="00062B98" w:rsidRPr="008E5369" w:rsidTr="003C1DCE">
        <w:trPr>
          <w:gridAfter w:val="1"/>
          <w:wAfter w:w="5387" w:type="dxa"/>
          <w:trHeight w:val="290"/>
        </w:trPr>
        <w:tc>
          <w:tcPr>
            <w:tcW w:w="5104" w:type="dxa"/>
          </w:tcPr>
          <w:p w:rsidR="00062B98" w:rsidRDefault="00062B98">
            <w:pPr>
              <w:rPr>
                <w:rFonts w:ascii="Palatino Linotype" w:hAnsi="Palatino Linotype"/>
              </w:rPr>
            </w:pPr>
          </w:p>
          <w:p w:rsidR="003C1DCE" w:rsidRDefault="003C1DCE" w:rsidP="003C1DCE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8422FC">
              <w:rPr>
                <w:rFonts w:ascii="Palatino Linotype" w:hAnsi="Palatino Linotype" w:cstheme="minorHAnsi"/>
                <w:b/>
                <w:sz w:val="20"/>
                <w:szCs w:val="20"/>
              </w:rPr>
              <w:t>PSICÓLOGO do NASF</w:t>
            </w:r>
          </w:p>
          <w:p w:rsidR="003C1DCE" w:rsidRDefault="003C1DCE">
            <w:pPr>
              <w:rPr>
                <w:rFonts w:ascii="Palatino Linotype" w:hAnsi="Palatino Linotype"/>
              </w:rPr>
            </w:pPr>
          </w:p>
          <w:tbl>
            <w:tblPr>
              <w:tblW w:w="51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3927"/>
              <w:gridCol w:w="606"/>
            </w:tblGrid>
            <w:tr w:rsidR="00062B98" w:rsidRPr="00862F13" w:rsidTr="003C1DCE">
              <w:trPr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1021</w:t>
                  </w:r>
                </w:p>
              </w:tc>
              <w:tc>
                <w:tcPr>
                  <w:tcW w:w="453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DANIELI JÚLIA STRAPAZZON</w:t>
                  </w:r>
                </w:p>
              </w:tc>
            </w:tr>
            <w:tr w:rsidR="00062B98" w:rsidRPr="00862F13" w:rsidTr="003C1DCE">
              <w:trPr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1107</w:t>
                  </w:r>
                </w:p>
              </w:tc>
              <w:tc>
                <w:tcPr>
                  <w:tcW w:w="453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DIANES MOCELIN</w:t>
                  </w:r>
                </w:p>
              </w:tc>
            </w:tr>
            <w:tr w:rsidR="00062B98" w:rsidRPr="00862F13" w:rsidTr="003C1DCE">
              <w:trPr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1119</w:t>
                  </w:r>
                </w:p>
              </w:tc>
              <w:tc>
                <w:tcPr>
                  <w:tcW w:w="453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DIANILÉIA FABRIS</w:t>
                  </w:r>
                </w:p>
              </w:tc>
            </w:tr>
            <w:tr w:rsidR="00062B98" w:rsidRPr="00862F13" w:rsidTr="003C1DCE">
              <w:trPr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1121</w:t>
                  </w:r>
                </w:p>
              </w:tc>
              <w:tc>
                <w:tcPr>
                  <w:tcW w:w="453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DULCIANA BORTOLI KROTH</w:t>
                  </w:r>
                </w:p>
              </w:tc>
            </w:tr>
            <w:tr w:rsidR="00062B98" w:rsidRPr="00862F13" w:rsidTr="003C1DCE">
              <w:trPr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1063</w:t>
                  </w:r>
                </w:p>
              </w:tc>
              <w:tc>
                <w:tcPr>
                  <w:tcW w:w="453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EDRISA PALAORO</w:t>
                  </w:r>
                </w:p>
              </w:tc>
            </w:tr>
            <w:tr w:rsidR="00062B98" w:rsidRPr="00862F13" w:rsidTr="003C1DCE">
              <w:trPr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1032</w:t>
                  </w:r>
                </w:p>
              </w:tc>
              <w:tc>
                <w:tcPr>
                  <w:tcW w:w="453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EDUARDO PAVAN GUERREIRO</w:t>
                  </w:r>
                </w:p>
              </w:tc>
            </w:tr>
            <w:tr w:rsidR="00062B98" w:rsidRPr="00862F13" w:rsidTr="003C1DCE">
              <w:trPr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700</w:t>
                  </w:r>
                </w:p>
              </w:tc>
              <w:tc>
                <w:tcPr>
                  <w:tcW w:w="453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ELIANE ZAMARCHI</w:t>
                  </w:r>
                </w:p>
              </w:tc>
            </w:tr>
            <w:tr w:rsidR="00062B98" w:rsidRPr="00862F13" w:rsidTr="003C1DCE">
              <w:trPr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819</w:t>
                  </w:r>
                </w:p>
              </w:tc>
              <w:tc>
                <w:tcPr>
                  <w:tcW w:w="4533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ELISANDRA NEU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1098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FLÁVIA PAULA WERNER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1040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GABRIELA TRAINOTTI NIENOV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1027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GIANFRANCESCO MENEGHINI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1117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 xml:space="preserve">ITAMARA SCARIOT BRUTSCHER 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1102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IVANIR ELOI DREWS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900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JULIANE ANDRÉA PROBST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1080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JUSIENE DENISE LAUERMANN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1039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JUSSARA CONSOLADORA COLLE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1091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KARINE BOESING MALDANER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1007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KARINE ZAMBIAZI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1028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KERLY MARIA MONTIEL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1109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KETHLIN CARRARO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1035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MANÉLY PETTER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1026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MARIANE DALLASTRA GODARTH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1020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MARIANE SIMIONATO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1116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 xml:space="preserve">MICHELI CARLA BORTOLOTTI 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644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NAIANA PAULA DONIDA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1111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NOELI WILLENS SANTOLIN</w:t>
                  </w:r>
                </w:p>
              </w:tc>
            </w:tr>
            <w:tr w:rsidR="00062B98" w:rsidRPr="00862F13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751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862F13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862F13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PÂMELA KOCH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1029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PAMELA PANSERA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lastRenderedPageBreak/>
                    <w:t>1099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PATRICIA PARIZE MAROCCO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1078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PATRICIA TOMAZELLI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1050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PAULA ROBERTA PALOMBIT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756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PRISCILA ROSEGHINI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1094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RENATA LAIS SOLIVO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1065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SABRYNA VOOS TAROUCO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666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SHEILA CARINE BACH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1106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SOFIA LAURA CHIUZA BEILNER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1070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SOLANGE KAPPES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1016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TAMARA KASSIA MARAFON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1023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THAIS FERRARI</w:t>
                  </w:r>
                </w:p>
              </w:tc>
            </w:tr>
            <w:tr w:rsidR="00062B98" w:rsidRPr="00E05566" w:rsidTr="003C1DCE">
              <w:trPr>
                <w:gridAfter w:val="1"/>
                <w:wAfter w:w="606" w:type="dxa"/>
                <w:trHeight w:val="289"/>
              </w:trPr>
              <w:tc>
                <w:tcPr>
                  <w:tcW w:w="665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jc w:val="right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686</w:t>
                  </w:r>
                </w:p>
              </w:tc>
              <w:tc>
                <w:tcPr>
                  <w:tcW w:w="3927" w:type="dxa"/>
                  <w:shd w:val="clear" w:color="auto" w:fill="auto"/>
                  <w:noWrap/>
                  <w:vAlign w:val="bottom"/>
                  <w:hideMark/>
                </w:tcPr>
                <w:p w:rsidR="00062B98" w:rsidRPr="00DC3D30" w:rsidRDefault="00062B98" w:rsidP="00062B98">
                  <w:pPr>
                    <w:spacing w:after="0" w:line="360" w:lineRule="auto"/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</w:pPr>
                  <w:r w:rsidRPr="00DC3D30">
                    <w:rPr>
                      <w:rFonts w:ascii="Palatino Linotype" w:eastAsia="Times New Roman" w:hAnsi="Palatino Linotype" w:cs="Arial"/>
                      <w:sz w:val="20"/>
                      <w:szCs w:val="20"/>
                      <w:lang w:eastAsia="pt-BR"/>
                    </w:rPr>
                    <w:t>VANESSA FICAGNA</w:t>
                  </w:r>
                </w:p>
              </w:tc>
            </w:tr>
          </w:tbl>
          <w:p w:rsidR="00062B98" w:rsidRPr="008E5369" w:rsidRDefault="00062B98">
            <w:pPr>
              <w:rPr>
                <w:rFonts w:ascii="Palatino Linotype" w:hAnsi="Palatino Linotype"/>
              </w:rPr>
            </w:pPr>
          </w:p>
        </w:tc>
      </w:tr>
    </w:tbl>
    <w:p w:rsidR="008E5369" w:rsidRDefault="008E5369">
      <w:pPr>
        <w:rPr>
          <w:rFonts w:ascii="Palatino Linotype" w:hAnsi="Palatino Linotype"/>
        </w:rPr>
      </w:pPr>
    </w:p>
    <w:p w:rsidR="00062B98" w:rsidRDefault="00062B98" w:rsidP="0052142A">
      <w:pPr>
        <w:spacing w:after="0" w:line="360" w:lineRule="auto"/>
        <w:jc w:val="center"/>
        <w:rPr>
          <w:rFonts w:ascii="Palatino Linotype" w:eastAsia="Times New Roman" w:hAnsi="Palatino Linotype" w:cs="Arial"/>
          <w:sz w:val="20"/>
          <w:szCs w:val="20"/>
          <w:lang w:eastAsia="pt-BR"/>
        </w:rPr>
        <w:sectPr w:rsidR="00062B98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62B98" w:rsidRDefault="00062B98">
      <w:pPr>
        <w:rPr>
          <w:rFonts w:ascii="Palatino Linotype" w:hAnsi="Palatino Linotype"/>
        </w:rPr>
        <w:sectPr w:rsidR="00062B98" w:rsidSect="00062B9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F3157" w:rsidRDefault="00BF3157">
      <w:pPr>
        <w:rPr>
          <w:rFonts w:ascii="Palatino Linotype" w:hAnsi="Palatino Linotype"/>
        </w:rPr>
      </w:pPr>
    </w:p>
    <w:p w:rsidR="00BF3157" w:rsidRPr="0013756F" w:rsidRDefault="0013756F">
      <w:pPr>
        <w:rPr>
          <w:rFonts w:ascii="Palatino Linotype" w:hAnsi="Palatino Linotype"/>
          <w:sz w:val="24"/>
          <w:szCs w:val="24"/>
        </w:rPr>
      </w:pPr>
      <w:r w:rsidRPr="0013756F">
        <w:rPr>
          <w:rFonts w:ascii="Palatino Linotype" w:hAnsi="Palatino Linotype"/>
          <w:sz w:val="24"/>
          <w:szCs w:val="24"/>
        </w:rPr>
        <w:t>Serra Alta- SC, 16 de junho de 2016.</w:t>
      </w:r>
    </w:p>
    <w:p w:rsidR="00BF3157" w:rsidRDefault="00BF3157">
      <w:pPr>
        <w:rPr>
          <w:rFonts w:ascii="Palatino Linotype" w:hAnsi="Palatino Linotype"/>
        </w:rPr>
      </w:pPr>
    </w:p>
    <w:p w:rsidR="00DB2D95" w:rsidRDefault="00DB2D95">
      <w:pPr>
        <w:rPr>
          <w:rFonts w:ascii="Palatino Linotype" w:hAnsi="Palatino Linotype"/>
        </w:rPr>
      </w:pPr>
    </w:p>
    <w:p w:rsidR="00DB2D95" w:rsidRDefault="00DB2D95">
      <w:pPr>
        <w:rPr>
          <w:rFonts w:ascii="Palatino Linotype" w:hAnsi="Palatino Linotype"/>
        </w:rPr>
      </w:pPr>
    </w:p>
    <w:p w:rsidR="00DB2D95" w:rsidRPr="00DB2D95" w:rsidRDefault="00DB2D95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B2D95">
        <w:rPr>
          <w:rFonts w:ascii="Palatino Linotype" w:hAnsi="Palatino Linotype"/>
          <w:b/>
        </w:rPr>
        <w:t>FRANCISCO ARTUR BOTH</w:t>
      </w:r>
    </w:p>
    <w:p w:rsidR="00DB2D95" w:rsidRPr="00DB2D95" w:rsidRDefault="00DB2D95" w:rsidP="00DB2D95">
      <w:pPr>
        <w:ind w:left="2832"/>
        <w:rPr>
          <w:rFonts w:ascii="Palatino Linotype" w:hAnsi="Palatino Linotype"/>
          <w:b/>
        </w:rPr>
      </w:pPr>
      <w:r w:rsidRPr="00DB2D95">
        <w:rPr>
          <w:rFonts w:ascii="Palatino Linotype" w:hAnsi="Palatino Linotype"/>
          <w:b/>
        </w:rPr>
        <w:t xml:space="preserve">         Prefeito Municipal</w:t>
      </w:r>
    </w:p>
    <w:sectPr w:rsidR="00DB2D95" w:rsidRPr="00DB2D95" w:rsidSect="00062B9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32" w:rsidRDefault="00A14732" w:rsidP="00F73D6D">
      <w:pPr>
        <w:spacing w:after="0" w:line="240" w:lineRule="auto"/>
      </w:pPr>
      <w:r>
        <w:separator/>
      </w:r>
    </w:p>
  </w:endnote>
  <w:endnote w:type="continuationSeparator" w:id="0">
    <w:p w:rsidR="00A14732" w:rsidRDefault="00A14732" w:rsidP="00F7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ITAL DO Palatino Linotyp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32" w:rsidRDefault="00A14732" w:rsidP="00F73D6D">
      <w:pPr>
        <w:spacing w:after="0" w:line="240" w:lineRule="auto"/>
      </w:pPr>
      <w:r>
        <w:separator/>
      </w:r>
    </w:p>
  </w:footnote>
  <w:footnote w:type="continuationSeparator" w:id="0">
    <w:p w:rsidR="00A14732" w:rsidRDefault="00A14732" w:rsidP="00F7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6D" w:rsidRPr="00FF394A" w:rsidRDefault="00A14732" w:rsidP="00F73D6D">
    <w:pPr>
      <w:spacing w:after="0" w:line="240" w:lineRule="auto"/>
      <w:jc w:val="center"/>
      <w:rPr>
        <w:rFonts w:ascii="Palatino Linotype" w:eastAsia="Times New Roman" w:hAnsi="Palatino Linotype" w:cs="Arial"/>
        <w:sz w:val="24"/>
        <w:szCs w:val="24"/>
      </w:rPr>
    </w:pPr>
    <w:r>
      <w:rPr>
        <w:rFonts w:ascii="Palatino Linotype" w:eastAsia="Times New Roman" w:hAnsi="Palatino Linotype" w:cs="Arial"/>
        <w:noProof/>
        <w:sz w:val="24"/>
        <w:szCs w:val="2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15pt;margin-top:-8.95pt;width:90pt;height:64.75pt;z-index:251658240">
          <v:imagedata r:id="rId1" o:title=""/>
        </v:shape>
        <o:OLEObject Type="Embed" ProgID="CorelDraw.Graphic.8" ShapeID="_x0000_s2049" DrawAspect="Content" ObjectID="_1527602284" r:id="rId2"/>
      </w:object>
    </w:r>
    <w:r w:rsidR="00F73D6D" w:rsidRPr="00FF394A">
      <w:rPr>
        <w:rFonts w:ascii="Palatino Linotype" w:eastAsia="Times New Roman" w:hAnsi="Palatino Linotype" w:cs="Arial"/>
        <w:sz w:val="24"/>
        <w:szCs w:val="24"/>
      </w:rPr>
      <w:t xml:space="preserve">PREFEITURA MUNICIPAL DE </w:t>
    </w:r>
    <w:r w:rsidR="00F73D6D">
      <w:rPr>
        <w:rFonts w:ascii="Palatino Linotype" w:eastAsia="Times New Roman" w:hAnsi="Palatino Linotype" w:cs="Arial"/>
        <w:sz w:val="24"/>
        <w:szCs w:val="24"/>
      </w:rPr>
      <w:t>SERRA ALTA</w:t>
    </w:r>
  </w:p>
  <w:p w:rsidR="00F73D6D" w:rsidRDefault="00F73D6D" w:rsidP="00F73D6D">
    <w:pPr>
      <w:spacing w:after="0" w:line="240" w:lineRule="auto"/>
      <w:jc w:val="center"/>
      <w:rPr>
        <w:rFonts w:ascii="Palatino Linotype" w:eastAsia="Times New Roman" w:hAnsi="Palatino Linotype" w:cs="Arial"/>
        <w:sz w:val="24"/>
        <w:szCs w:val="24"/>
      </w:rPr>
    </w:pPr>
    <w:r>
      <w:rPr>
        <w:rFonts w:ascii="Palatino Linotype" w:eastAsia="Times New Roman" w:hAnsi="Palatino Linotype" w:cs="Arial"/>
        <w:sz w:val="24"/>
        <w:szCs w:val="24"/>
      </w:rPr>
      <w:t xml:space="preserve">           </w:t>
    </w:r>
    <w:r w:rsidRPr="00FF394A">
      <w:rPr>
        <w:rFonts w:ascii="Palatino Linotype" w:eastAsia="Times New Roman" w:hAnsi="Palatino Linotype" w:cs="Arial"/>
        <w:sz w:val="24"/>
        <w:szCs w:val="24"/>
      </w:rPr>
      <w:t>ESTADO DE SANTA CATARINA</w:t>
    </w:r>
  </w:p>
  <w:p w:rsidR="00F73D6D" w:rsidRDefault="00F73D6D" w:rsidP="00F73D6D">
    <w:pPr>
      <w:spacing w:after="0" w:line="240" w:lineRule="auto"/>
      <w:jc w:val="center"/>
      <w:rPr>
        <w:rFonts w:ascii="Palatino Linotype" w:hAnsi="Palatino Linotype"/>
        <w:sz w:val="24"/>
        <w:szCs w:val="24"/>
      </w:rPr>
    </w:pPr>
    <w:r>
      <w:rPr>
        <w:rFonts w:ascii="Palatino Linotype" w:eastAsia="Times New Roman" w:hAnsi="Palatino Linotype" w:cs="Arial"/>
        <w:sz w:val="24"/>
        <w:szCs w:val="24"/>
      </w:rPr>
      <w:t xml:space="preserve">CNPJ: </w:t>
    </w:r>
    <w:r w:rsidRPr="00783AAF">
      <w:rPr>
        <w:rFonts w:ascii="Palatino Linotype" w:hAnsi="Palatino Linotype"/>
        <w:sz w:val="24"/>
        <w:szCs w:val="24"/>
      </w:rPr>
      <w:t>80.622.319/0001-98</w:t>
    </w:r>
  </w:p>
  <w:p w:rsidR="00F73D6D" w:rsidRDefault="00F73D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D"/>
    <w:rsid w:val="000205EA"/>
    <w:rsid w:val="00062A08"/>
    <w:rsid w:val="00062B98"/>
    <w:rsid w:val="0013756F"/>
    <w:rsid w:val="00311C48"/>
    <w:rsid w:val="00313CC2"/>
    <w:rsid w:val="00385E2A"/>
    <w:rsid w:val="003C1DCE"/>
    <w:rsid w:val="003D4927"/>
    <w:rsid w:val="003D516E"/>
    <w:rsid w:val="0046020F"/>
    <w:rsid w:val="004962A4"/>
    <w:rsid w:val="004A7A42"/>
    <w:rsid w:val="004D5F8C"/>
    <w:rsid w:val="0052142A"/>
    <w:rsid w:val="006D314A"/>
    <w:rsid w:val="008422FC"/>
    <w:rsid w:val="00862F13"/>
    <w:rsid w:val="008E5369"/>
    <w:rsid w:val="0094513E"/>
    <w:rsid w:val="00A14732"/>
    <w:rsid w:val="00AF2333"/>
    <w:rsid w:val="00B64FD0"/>
    <w:rsid w:val="00B81AB9"/>
    <w:rsid w:val="00BE6553"/>
    <w:rsid w:val="00BF3157"/>
    <w:rsid w:val="00DB2D95"/>
    <w:rsid w:val="00DC3D30"/>
    <w:rsid w:val="00E326DE"/>
    <w:rsid w:val="00E93C47"/>
    <w:rsid w:val="00F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075B0EC-45F6-4D89-A7BD-8BE2594D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D6D"/>
  </w:style>
  <w:style w:type="paragraph" w:styleId="Rodap">
    <w:name w:val="footer"/>
    <w:basedOn w:val="Normal"/>
    <w:link w:val="RodapChar"/>
    <w:uiPriority w:val="99"/>
    <w:unhideWhenUsed/>
    <w:rsid w:val="00F73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D6D"/>
  </w:style>
  <w:style w:type="table" w:styleId="Tabelacomgrade">
    <w:name w:val="Table Grid"/>
    <w:basedOn w:val="Tabelanormal"/>
    <w:uiPriority w:val="39"/>
    <w:rsid w:val="008E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Bianca</cp:lastModifiedBy>
  <cp:revision>2</cp:revision>
  <cp:lastPrinted>2016-06-16T19:46:00Z</cp:lastPrinted>
  <dcterms:created xsi:type="dcterms:W3CDTF">2016-06-16T20:12:00Z</dcterms:created>
  <dcterms:modified xsi:type="dcterms:W3CDTF">2016-06-16T20:12:00Z</dcterms:modified>
</cp:coreProperties>
</file>