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A" w:rsidRDefault="006C3F6A" w:rsidP="006C3F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EDITAL DE CONVOCAÇÃO Nº 019/2015</w:t>
      </w:r>
    </w:p>
    <w:p w:rsidR="006C3F6A" w:rsidRDefault="006C3F6A" w:rsidP="006C3F6A">
      <w:pPr>
        <w:rPr>
          <w:rFonts w:ascii="Arial" w:hAnsi="Arial" w:cs="Arial"/>
          <w:sz w:val="24"/>
          <w:szCs w:val="24"/>
        </w:rPr>
      </w:pPr>
    </w:p>
    <w:p w:rsidR="006C3F6A" w:rsidRDefault="006C3F6A" w:rsidP="006C3F6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do município de Serra Alta, Estado de Santa Catarina </w:t>
      </w:r>
      <w:proofErr w:type="spellStart"/>
      <w:r>
        <w:rPr>
          <w:rFonts w:ascii="Arial" w:hAnsi="Arial" w:cs="Arial"/>
          <w:sz w:val="24"/>
          <w:szCs w:val="24"/>
        </w:rPr>
        <w:t>Srº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FRANCISCO ARTUR BOTH</w:t>
      </w:r>
      <w:r>
        <w:rPr>
          <w:rFonts w:ascii="Arial" w:hAnsi="Arial" w:cs="Arial"/>
          <w:sz w:val="24"/>
          <w:szCs w:val="24"/>
        </w:rPr>
        <w:t>, no uso de suas atribuições legais e de acordo com o Edital do Processo Seletivo Público Municipal nº 001/2015 e conforme o Decreto nº 092/2015 que homologa o resultado oficial dos classificados,</w:t>
      </w:r>
    </w:p>
    <w:p w:rsidR="006C3F6A" w:rsidRDefault="006C3F6A" w:rsidP="006C3F6A">
      <w:pPr>
        <w:jc w:val="both"/>
        <w:rPr>
          <w:rFonts w:ascii="Arial" w:hAnsi="Arial" w:cs="Arial"/>
          <w:sz w:val="24"/>
          <w:szCs w:val="24"/>
        </w:rPr>
      </w:pPr>
    </w:p>
    <w:p w:rsidR="006C3F6A" w:rsidRDefault="006C3F6A" w:rsidP="006C3F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DETERMINA</w:t>
      </w:r>
    </w:p>
    <w:p w:rsidR="006C3F6A" w:rsidRDefault="006C3F6A" w:rsidP="006C3F6A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o(s) candidato(s) a seguir relacionado</w:t>
      </w:r>
      <w:r>
        <w:rPr>
          <w:rFonts w:ascii="Arial" w:hAnsi="Arial" w:cs="Arial"/>
          <w:i/>
          <w:sz w:val="24"/>
          <w:szCs w:val="24"/>
          <w:lang w:val="fr-FR"/>
        </w:rPr>
        <w:t xml:space="preserve"> aprovado no referido Processo Seletivo Público Municipal, pela ordem de classificação, para comparecer no Departamento de Recursos Humanos, da Secretaria Municipal de Administração, situada anexa a Prefeitura, na Avenida Dom Pedro II, 830, para preenchimento da vaga, conforme previsto no Edital, no período do dia 12 de maio de 2015 á 25 de maio de 2015, a contar a partir desta data, no horário de expediente</w:t>
      </w:r>
      <w:r>
        <w:rPr>
          <w:rFonts w:ascii="Arial" w:hAnsi="Arial" w:cs="Arial"/>
          <w:sz w:val="24"/>
          <w:szCs w:val="24"/>
          <w:lang w:val="fr-FR"/>
        </w:rPr>
        <w:t xml:space="preserve"> (7:30 hs ás 11 :30hs e das 13 :hs ás 17:30hs).</w:t>
      </w:r>
    </w:p>
    <w:p w:rsidR="006C3F6A" w:rsidRDefault="006C3F6A" w:rsidP="006C3F6A">
      <w:pPr>
        <w:jc w:val="both"/>
        <w:rPr>
          <w:rFonts w:eastAsia="Times New Roman"/>
          <w:b/>
          <w:bCs/>
          <w:sz w:val="24"/>
          <w:szCs w:val="24"/>
          <w:lang w:eastAsia="pt-BR"/>
        </w:rPr>
      </w:pPr>
      <w:r w:rsidRPr="006C3F6A">
        <w:rPr>
          <w:rFonts w:eastAsia="Times New Roman"/>
          <w:b/>
          <w:bCs/>
          <w:color w:val="000000"/>
          <w:sz w:val="24"/>
          <w:szCs w:val="24"/>
          <w:lang w:eastAsia="pt-BR"/>
        </w:rPr>
        <w:t>REGINA FRIEDRICH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Pr="006C3F6A">
        <w:rPr>
          <w:rFonts w:eastAsia="Times New Roman"/>
          <w:b/>
          <w:bCs/>
          <w:color w:val="000000"/>
          <w:sz w:val="24"/>
          <w:szCs w:val="24"/>
          <w:lang w:eastAsia="pt-BR"/>
        </w:rPr>
        <w:t>ENGENHEIRO CIVIL</w:t>
      </w:r>
    </w:p>
    <w:p w:rsidR="006C3F6A" w:rsidRDefault="006C3F6A" w:rsidP="006C3F6A">
      <w:pPr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II – DETERMINA </w:t>
      </w:r>
      <w:r>
        <w:rPr>
          <w:rFonts w:ascii="Arial" w:hAnsi="Arial" w:cs="Arial"/>
          <w:i/>
          <w:sz w:val="24"/>
          <w:szCs w:val="24"/>
          <w:lang w:val="fr-FR"/>
        </w:rPr>
        <w:t>que o candidato convocado apresente cópia da documentação abaixo, acompanhada dos originais para conferência, quando couber :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Identidade; 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idade;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Histórico Escolar;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</w:t>
      </w:r>
      <w:proofErr w:type="gramStart"/>
      <w:r>
        <w:rPr>
          <w:rFonts w:ascii="Arial" w:hAnsi="Arial" w:cs="Arial"/>
          <w:sz w:val="24"/>
          <w:szCs w:val="24"/>
        </w:rPr>
        <w:t>e  registro</w:t>
      </w:r>
      <w:proofErr w:type="gramEnd"/>
      <w:r>
        <w:rPr>
          <w:rFonts w:ascii="Arial" w:hAnsi="Arial" w:cs="Arial"/>
          <w:sz w:val="24"/>
          <w:szCs w:val="24"/>
        </w:rPr>
        <w:t xml:space="preserve"> no respectivo órgão fiscalizador da Profissão. 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Endereço/ fone;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nacional de Habilitação, com a categoria exigida.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Fotocópia do registro do contrato na carteira profissional, quando se tratar de pessoal celetista; número do PIS/PASEP;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oficial; (Atestado Médico).  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Bens;</w:t>
      </w:r>
    </w:p>
    <w:p w:rsidR="006C3F6A" w:rsidRDefault="006C3F6A" w:rsidP="006C3F6A">
      <w:pPr>
        <w:numPr>
          <w:ilvl w:val="0"/>
          <w:numId w:val="1"/>
        </w:numPr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corrente do Banco do Banco do Brasil S/A.</w:t>
      </w:r>
    </w:p>
    <w:p w:rsidR="006C3F6A" w:rsidRDefault="006C3F6A" w:rsidP="006C3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3F6A" w:rsidRDefault="006C3F6A" w:rsidP="006C3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>
        <w:rPr>
          <w:rFonts w:ascii="Arial" w:hAnsi="Arial" w:cs="Arial"/>
          <w:b/>
          <w:sz w:val="24"/>
          <w:szCs w:val="24"/>
        </w:rPr>
        <w:t>III – COMUNICAR</w:t>
      </w:r>
      <w:r>
        <w:rPr>
          <w:rFonts w:ascii="Arial" w:hAnsi="Arial" w:cs="Arial"/>
          <w:sz w:val="24"/>
          <w:szCs w:val="24"/>
        </w:rPr>
        <w:t xml:space="preserve"> que o não comparecimento no prazo previsto implicará na desclassificação automática, tais medidas se fazem necessárias frente à necessidade do atendimento profissional junto ao setor competente. </w:t>
      </w:r>
    </w:p>
    <w:p w:rsidR="006C3F6A" w:rsidRDefault="006C3F6A" w:rsidP="006C3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3F6A" w:rsidRDefault="006C3F6A" w:rsidP="006C3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Serra Alta, Gabinete do Prefeito, 12 de Maio de 2015.</w:t>
      </w:r>
    </w:p>
    <w:p w:rsidR="006C3F6A" w:rsidRDefault="006C3F6A" w:rsidP="006C3F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3F6A" w:rsidRDefault="006C3F6A" w:rsidP="006C3F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3F6A" w:rsidRDefault="006C3F6A" w:rsidP="006C3F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ARTUR BOTH</w:t>
      </w:r>
    </w:p>
    <w:p w:rsidR="006C3F6A" w:rsidRDefault="006C3F6A" w:rsidP="006C3F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6C3F6A" w:rsidRDefault="006C3F6A" w:rsidP="006C3F6A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6C3F6A" w:rsidRDefault="006C3F6A" w:rsidP="006C3F6A"/>
    <w:p w:rsidR="006C3F6A" w:rsidRDefault="006C3F6A" w:rsidP="006C3F6A"/>
    <w:p w:rsidR="006C3F6A" w:rsidRDefault="006C3F6A" w:rsidP="006C3F6A"/>
    <w:p w:rsidR="006C3F6A" w:rsidRDefault="006C3F6A" w:rsidP="006C3F6A"/>
    <w:p w:rsidR="006C3F6A" w:rsidRDefault="006C3F6A" w:rsidP="006C3F6A"/>
    <w:p w:rsidR="003F02C2" w:rsidRDefault="003F02C2"/>
    <w:sectPr w:rsidR="003F02C2" w:rsidSect="003552C8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6A"/>
    <w:rsid w:val="003552C8"/>
    <w:rsid w:val="003F02C2"/>
    <w:rsid w:val="006C3F6A"/>
    <w:rsid w:val="006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83CFE-3A55-4F88-9417-222B5B4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</cp:lastModifiedBy>
  <cp:revision>2</cp:revision>
  <cp:lastPrinted>2015-05-13T17:17:00Z</cp:lastPrinted>
  <dcterms:created xsi:type="dcterms:W3CDTF">2015-05-13T17:24:00Z</dcterms:created>
  <dcterms:modified xsi:type="dcterms:W3CDTF">2015-05-13T17:24:00Z</dcterms:modified>
</cp:coreProperties>
</file>