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D5" w:rsidRPr="0035200F" w:rsidRDefault="00A6754F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DECRETO Nº </w:t>
      </w:r>
      <w:r w:rsidR="00A91A2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0</w:t>
      </w:r>
      <w:r w:rsidR="00885E6D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25</w:t>
      </w:r>
      <w:r w:rsidR="005902E5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/2020</w:t>
      </w:r>
      <w:r w:rsidR="00697F75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,</w:t>
      </w:r>
      <w:r w:rsidR="00437604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885E6D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22</w:t>
      </w:r>
      <w:r w:rsidR="00697F75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A91A2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JANEIRO</w:t>
      </w:r>
      <w:r w:rsidR="00481D17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91A2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20.</w:t>
      </w:r>
    </w:p>
    <w:p w:rsidR="00E16AD5" w:rsidRPr="0035200F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E16AD5" w:rsidRPr="0035200F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932F8C" w:rsidRDefault="00E16AD5" w:rsidP="00932F8C">
      <w:pPr>
        <w:tabs>
          <w:tab w:val="left" w:pos="6000"/>
        </w:tabs>
        <w:spacing w:after="0"/>
        <w:ind w:left="283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“</w:t>
      </w:r>
      <w:r w:rsidR="00481D17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DISPÕE SOBRE </w:t>
      </w:r>
      <w:r w:rsidR="001A6FDA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A </w:t>
      </w:r>
      <w:r w:rsidR="00697F75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ESCALA DE FÉRIAS D</w:t>
      </w:r>
      <w:r w:rsidR="00E762FB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A</w:t>
      </w:r>
      <w:r w:rsidR="00697F75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SERVIDOR</w:t>
      </w:r>
      <w:r w:rsidR="00E762FB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A</w:t>
      </w:r>
      <w:r w:rsidR="00A6754F" w:rsidRPr="0035200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6754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PÚ</w:t>
      </w:r>
      <w:r w:rsidR="00697F75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BLIC</w:t>
      </w:r>
      <w:r w:rsidR="00E762F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A</w:t>
      </w:r>
      <w:r w:rsidR="00A91A2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MUNICIPAL </w:t>
      </w:r>
      <w:r w:rsidR="00885E6D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PRISCILA WERNER GASSEN</w:t>
      </w:r>
      <w:r w:rsidR="00FB62A4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,</w:t>
      </w:r>
      <w:r w:rsidR="00697F75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REFERENTE AO EXERCÍCIO DE 20</w:t>
      </w:r>
      <w:r w:rsidR="00A91A2C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19</w:t>
      </w:r>
      <w:r w:rsidR="001A6FDA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, E DÁ OUTRAS PROVIDÊNCIAS</w:t>
      </w:r>
      <w:r w:rsidRPr="00481D17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”</w:t>
      </w:r>
      <w:r w:rsidR="00697F75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.</w:t>
      </w:r>
    </w:p>
    <w:p w:rsidR="00E16AD5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A6754F" w:rsidRPr="00481D17" w:rsidRDefault="00A6754F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54300E" w:rsidRPr="00481D17" w:rsidRDefault="00481D17" w:rsidP="0054300E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DARCI CERIZOLLI</w:t>
      </w:r>
      <w:r w:rsidR="00E16AD5"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>, Prefeito Municipal de Serra Alta, Estado de Santa Catarina, no uso de suas atribuições legais que lhe são conferidas</w:t>
      </w:r>
      <w:r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no art.</w:t>
      </w:r>
      <w:r w:rsidR="00FB62A4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</w:t>
      </w:r>
      <w:r w:rsidR="004A1D83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40 da Lei Orgânica Municipal </w:t>
      </w:r>
      <w:r w:rsidR="00E16AD5"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>e Lei Munici</w:t>
      </w:r>
      <w:r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pal </w:t>
      </w:r>
      <w:r w:rsidR="004A1D83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n° </w:t>
      </w:r>
      <w:r>
        <w:rPr>
          <w:rFonts w:ascii="Times New Roman" w:eastAsia="Arial Unicode MS" w:hAnsi="Times New Roman" w:cs="Times New Roman"/>
          <w:sz w:val="24"/>
          <w:szCs w:val="24"/>
          <w:lang w:eastAsia="pt-BR"/>
        </w:rPr>
        <w:t>498/2001</w:t>
      </w:r>
      <w:r w:rsidR="00A6754F">
        <w:rPr>
          <w:rFonts w:ascii="Times New Roman" w:eastAsia="Arial Unicode MS" w:hAnsi="Times New Roman" w:cs="Times New Roman"/>
          <w:sz w:val="24"/>
          <w:szCs w:val="24"/>
          <w:lang w:eastAsia="pt-BR"/>
        </w:rPr>
        <w:t>,</w:t>
      </w:r>
    </w:p>
    <w:p w:rsidR="00E16AD5" w:rsidRPr="00481D17" w:rsidRDefault="00E16AD5" w:rsidP="00932F8C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E16AD5" w:rsidRPr="00481D17" w:rsidRDefault="00E16AD5" w:rsidP="00BE491C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481D17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DECRETA:</w:t>
      </w:r>
    </w:p>
    <w:p w:rsidR="00E16AD5" w:rsidRPr="00481D17" w:rsidRDefault="00E16AD5" w:rsidP="00481D17">
      <w:pPr>
        <w:tabs>
          <w:tab w:val="left" w:pos="6000"/>
        </w:tabs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4A1D83" w:rsidRPr="00660EE8" w:rsidRDefault="00954D54" w:rsidP="004A1D8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1D83" w:rsidRPr="003770ED">
        <w:rPr>
          <w:rFonts w:ascii="Times New Roman" w:hAnsi="Times New Roman" w:cs="Times New Roman"/>
          <w:b/>
          <w:sz w:val="24"/>
          <w:szCs w:val="24"/>
        </w:rPr>
        <w:t>Art. 1º.</w:t>
      </w:r>
      <w:r w:rsidR="004A1D83" w:rsidRPr="00660EE8">
        <w:rPr>
          <w:rFonts w:ascii="Times New Roman" w:hAnsi="Times New Roman" w:cs="Times New Roman"/>
          <w:sz w:val="24"/>
          <w:szCs w:val="24"/>
        </w:rPr>
        <w:t xml:space="preserve"> </w:t>
      </w:r>
      <w:r w:rsidR="00235A0E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Fica concedido férias </w:t>
      </w:r>
      <w:r w:rsidR="00E369C6">
        <w:rPr>
          <w:rFonts w:ascii="Times New Roman" w:eastAsia="Arial Unicode MS" w:hAnsi="Times New Roman" w:cs="Times New Roman"/>
          <w:sz w:val="24"/>
          <w:szCs w:val="24"/>
          <w:lang w:eastAsia="pt-BR"/>
        </w:rPr>
        <w:t>à</w:t>
      </w: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Servidor</w:t>
      </w:r>
      <w:r w:rsidR="00E369C6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="00235A0E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Públic</w:t>
      </w:r>
      <w:r w:rsidR="00E369C6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Municipal</w:t>
      </w:r>
      <w:r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, </w:t>
      </w:r>
      <w:r w:rsidR="002723D6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ocupante do cargo </w:t>
      </w:r>
      <w:r w:rsidR="00885E6D">
        <w:rPr>
          <w:rFonts w:ascii="Times New Roman" w:eastAsia="Arial Unicode MS" w:hAnsi="Times New Roman" w:cs="Times New Roman"/>
          <w:sz w:val="24"/>
          <w:szCs w:val="24"/>
          <w:lang w:eastAsia="pt-BR"/>
        </w:rPr>
        <w:t>Temporário - ACT</w:t>
      </w:r>
      <w:r w:rsidR="002723D6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 </w:t>
      </w:r>
      <w:r w:rsidR="00885E6D">
        <w:rPr>
          <w:rFonts w:ascii="Times New Roman" w:eastAsia="Arial Unicode MS" w:hAnsi="Times New Roman" w:cs="Times New Roman"/>
          <w:sz w:val="24"/>
          <w:szCs w:val="24"/>
          <w:lang w:eastAsia="pt-BR"/>
        </w:rPr>
        <w:t>Técnica em Enfermagem</w:t>
      </w:r>
      <w:r w:rsidR="002723D6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, </w:t>
      </w:r>
      <w:r w:rsidR="00885E6D">
        <w:rPr>
          <w:rFonts w:ascii="Times New Roman" w:eastAsia="Arial Unicode MS" w:hAnsi="Times New Roman" w:cs="Times New Roman"/>
          <w:sz w:val="24"/>
          <w:szCs w:val="24"/>
          <w:lang w:eastAsia="pt-BR"/>
        </w:rPr>
        <w:t>4</w:t>
      </w:r>
      <w:r w:rsidR="005902E5">
        <w:rPr>
          <w:rFonts w:ascii="Times New Roman" w:eastAsia="Arial Unicode MS" w:hAnsi="Times New Roman" w:cs="Times New Roman"/>
          <w:sz w:val="24"/>
          <w:szCs w:val="24"/>
          <w:lang w:eastAsia="pt-BR"/>
        </w:rPr>
        <w:t>0</w:t>
      </w:r>
      <w:r w:rsidR="002723D6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horas semanais, </w:t>
      </w:r>
      <w:r w:rsidR="00482E8B">
        <w:rPr>
          <w:rFonts w:ascii="Times New Roman" w:eastAsia="Arial Unicode MS" w:hAnsi="Times New Roman" w:cs="Times New Roman"/>
          <w:sz w:val="24"/>
          <w:szCs w:val="24"/>
          <w:lang w:eastAsia="pt-BR"/>
        </w:rPr>
        <w:t>Sr</w:t>
      </w:r>
      <w:r w:rsidR="00E369C6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="00482E8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. </w:t>
      </w:r>
      <w:r w:rsidR="00885E6D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PRISCILA WERNER GASSEN</w:t>
      </w:r>
      <w:r w:rsidR="004A1D83" w:rsidRPr="00660EE8">
        <w:rPr>
          <w:rFonts w:ascii="Times New Roman" w:hAnsi="Times New Roman" w:cs="Times New Roman"/>
          <w:sz w:val="24"/>
          <w:szCs w:val="24"/>
        </w:rPr>
        <w:t xml:space="preserve">, </w:t>
      </w:r>
      <w:r w:rsidR="00182949">
        <w:rPr>
          <w:rFonts w:ascii="Times New Roman" w:hAnsi="Times New Roman" w:cs="Times New Roman"/>
          <w:sz w:val="24"/>
          <w:szCs w:val="24"/>
        </w:rPr>
        <w:t>conforme descrito abaixo</w:t>
      </w:r>
      <w:r w:rsidR="004A1D83" w:rsidRPr="00660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83" w:rsidRDefault="004A1D83" w:rsidP="004A1D83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A1D83" w:rsidTr="002C11B3">
        <w:tc>
          <w:tcPr>
            <w:tcW w:w="3020" w:type="dxa"/>
          </w:tcPr>
          <w:p w:rsidR="004A1D83" w:rsidRPr="00DB1FBF" w:rsidRDefault="004A1D83" w:rsidP="002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BF">
              <w:rPr>
                <w:rFonts w:ascii="Times New Roman" w:hAnsi="Times New Roman" w:cs="Times New Roman"/>
                <w:b/>
                <w:sz w:val="24"/>
                <w:szCs w:val="24"/>
              </w:rPr>
              <w:t>PERÍODO AQUISITIVO</w:t>
            </w:r>
          </w:p>
        </w:tc>
        <w:tc>
          <w:tcPr>
            <w:tcW w:w="3020" w:type="dxa"/>
          </w:tcPr>
          <w:p w:rsidR="004A1D83" w:rsidRPr="0035200F" w:rsidRDefault="004A1D83" w:rsidP="002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0F">
              <w:rPr>
                <w:rFonts w:ascii="Times New Roman" w:hAnsi="Times New Roman" w:cs="Times New Roman"/>
                <w:b/>
                <w:sz w:val="24"/>
                <w:szCs w:val="24"/>
              </w:rPr>
              <w:t>PERÍODO DE FÉRIAS</w:t>
            </w:r>
          </w:p>
        </w:tc>
        <w:tc>
          <w:tcPr>
            <w:tcW w:w="3021" w:type="dxa"/>
          </w:tcPr>
          <w:p w:rsidR="004A1D83" w:rsidRPr="0035200F" w:rsidRDefault="004A1D83" w:rsidP="002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0F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</w:tc>
      </w:tr>
      <w:tr w:rsidR="004A1D83" w:rsidTr="002C11B3">
        <w:tc>
          <w:tcPr>
            <w:tcW w:w="3020" w:type="dxa"/>
          </w:tcPr>
          <w:p w:rsidR="004A1D83" w:rsidRDefault="00DB1FBF" w:rsidP="002C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85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3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E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91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</w:tcPr>
          <w:p w:rsidR="004A1D83" w:rsidRPr="0035200F" w:rsidRDefault="00885E6D" w:rsidP="002C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27/01/2020</w:t>
            </w:r>
            <w:r w:rsidR="00204132" w:rsidRPr="0035200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25/02/2020</w:t>
            </w:r>
          </w:p>
        </w:tc>
        <w:tc>
          <w:tcPr>
            <w:tcW w:w="3021" w:type="dxa"/>
          </w:tcPr>
          <w:p w:rsidR="004A1D83" w:rsidRPr="0035200F" w:rsidRDefault="00E369C6" w:rsidP="002C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1D83" w:rsidRPr="0035200F"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</w:tr>
    </w:tbl>
    <w:p w:rsidR="00E16AD5" w:rsidRPr="00481D17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E16AD5" w:rsidRPr="00CD3022" w:rsidRDefault="00E16AD5" w:rsidP="00932F8C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481D17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Art. 2º</w:t>
      </w: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. 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</w:t>
      </w:r>
      <w:r w:rsidR="00DB1FBF">
        <w:rPr>
          <w:rFonts w:ascii="Times New Roman" w:eastAsia="Times New Roman" w:hAnsi="Times New Roman" w:cs="Times New Roman"/>
          <w:sz w:val="24"/>
          <w:szCs w:val="24"/>
          <w:lang w:eastAsia="pt-BR"/>
        </w:rPr>
        <w:t>igor na data de sua assinatura</w:t>
      </w:r>
      <w:r w:rsidR="00855486">
        <w:rPr>
          <w:rFonts w:ascii="Times New Roman" w:hAnsi="Times New Roman"/>
          <w:sz w:val="24"/>
          <w:szCs w:val="24"/>
        </w:rPr>
        <w:t xml:space="preserve">, 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condicionada sua validade à publicação no DOM/SC, nos termos do </w:t>
      </w:r>
      <w:r w:rsidR="00932F8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rt. 3º da Lei Municipal </w:t>
      </w:r>
      <w:r w:rsidR="00932F8C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="00FB62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32F8C">
        <w:rPr>
          <w:rFonts w:ascii="Times New Roman" w:eastAsia="Times New Roman" w:hAnsi="Times New Roman" w:cs="Times New Roman"/>
          <w:sz w:val="24"/>
          <w:szCs w:val="24"/>
          <w:lang w:eastAsia="pt-BR"/>
        </w:rPr>
        <w:t>958/2013</w:t>
      </w:r>
      <w:r w:rsidR="00FB62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62A4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>evogando</w:t>
      </w:r>
      <w:r w:rsidRPr="00481D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F33D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481D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482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482E8B" w:rsidRPr="00CD3022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 em contrário</w:t>
      </w:r>
      <w:r w:rsidRPr="00CD302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16AD5" w:rsidRPr="00CD3022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CD3022" w:rsidRDefault="00ED172F" w:rsidP="00932F8C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CD3022">
        <w:rPr>
          <w:rFonts w:ascii="Times New Roman" w:eastAsia="Arial Unicode MS" w:hAnsi="Times New Roman" w:cs="Times New Roman"/>
          <w:sz w:val="24"/>
          <w:szCs w:val="24"/>
          <w:lang w:eastAsia="pt-BR"/>
        </w:rPr>
        <w:t>Serra Alta</w:t>
      </w:r>
      <w:r w:rsidR="006A1A27" w:rsidRPr="00CD3022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/SC, </w:t>
      </w:r>
      <w:r w:rsidR="00885E6D">
        <w:rPr>
          <w:rFonts w:ascii="Times New Roman" w:eastAsia="Arial Unicode MS" w:hAnsi="Times New Roman" w:cs="Times New Roman"/>
          <w:sz w:val="24"/>
          <w:szCs w:val="24"/>
          <w:lang w:eastAsia="pt-BR"/>
        </w:rPr>
        <w:t>22</w:t>
      </w:r>
      <w:bookmarkStart w:id="0" w:name="_GoBack"/>
      <w:bookmarkEnd w:id="0"/>
      <w:r w:rsidR="00204132" w:rsidRPr="00CD3022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 </w:t>
      </w:r>
      <w:r w:rsidR="00A91A2C">
        <w:rPr>
          <w:rFonts w:ascii="Times New Roman" w:eastAsia="Arial Unicode MS" w:hAnsi="Times New Roman" w:cs="Times New Roman"/>
          <w:sz w:val="24"/>
          <w:szCs w:val="24"/>
          <w:lang w:eastAsia="pt-BR"/>
        </w:rPr>
        <w:t>janeiro</w:t>
      </w:r>
      <w:r w:rsidR="00E369C6" w:rsidRPr="00CD3022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 20</w:t>
      </w:r>
      <w:r w:rsidR="00A91A2C">
        <w:rPr>
          <w:rFonts w:ascii="Times New Roman" w:eastAsia="Arial Unicode MS" w:hAnsi="Times New Roman" w:cs="Times New Roman"/>
          <w:sz w:val="24"/>
          <w:szCs w:val="24"/>
          <w:lang w:eastAsia="pt-BR"/>
        </w:rPr>
        <w:t>20</w:t>
      </w:r>
      <w:r w:rsidR="00E16AD5" w:rsidRPr="00CD3022">
        <w:rPr>
          <w:rFonts w:ascii="Times New Roman" w:eastAsia="Arial Unicode MS" w:hAnsi="Times New Roman" w:cs="Times New Roman"/>
          <w:sz w:val="24"/>
          <w:szCs w:val="24"/>
          <w:lang w:eastAsia="pt-BR"/>
        </w:rPr>
        <w:t>.</w:t>
      </w:r>
    </w:p>
    <w:p w:rsidR="00E16AD5" w:rsidRPr="00CD3022" w:rsidRDefault="00E16AD5" w:rsidP="00481D17">
      <w:pPr>
        <w:tabs>
          <w:tab w:val="left" w:pos="60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CD3022" w:rsidRDefault="00E16AD5" w:rsidP="00481D17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E16AD5" w:rsidRPr="00481D17" w:rsidRDefault="00932F8C" w:rsidP="00481D17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 w:rsidRPr="00CD3022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DARCI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CERIZOLLI</w:t>
      </w:r>
    </w:p>
    <w:p w:rsidR="00E16AD5" w:rsidRPr="00481D17" w:rsidRDefault="00E16AD5" w:rsidP="00481D17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Prefeito </w:t>
      </w:r>
      <w:r w:rsidR="00932F8C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Municipal </w:t>
      </w:r>
    </w:p>
    <w:p w:rsidR="00E16AD5" w:rsidRPr="00481D17" w:rsidRDefault="00E16AD5" w:rsidP="00E54794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481D17" w:rsidRDefault="00E16AD5" w:rsidP="00932F8C">
      <w:pPr>
        <w:tabs>
          <w:tab w:val="left" w:pos="1701"/>
        </w:tabs>
        <w:spacing w:after="0"/>
        <w:ind w:firstLine="1701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>Registrado e publicado em data supra:</w:t>
      </w:r>
    </w:p>
    <w:p w:rsidR="00E16AD5" w:rsidRPr="00481D17" w:rsidRDefault="00E16AD5" w:rsidP="00481D17">
      <w:pPr>
        <w:tabs>
          <w:tab w:val="left" w:pos="6000"/>
        </w:tabs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481D17" w:rsidRDefault="00E16AD5" w:rsidP="00E54794">
      <w:pPr>
        <w:tabs>
          <w:tab w:val="left" w:pos="6000"/>
        </w:tabs>
        <w:spacing w:after="0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E16AD5" w:rsidRPr="00481D17" w:rsidRDefault="00932F8C" w:rsidP="00481D17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EDERSON CEREZOLLI</w:t>
      </w:r>
    </w:p>
    <w:p w:rsidR="00E16AD5" w:rsidRPr="00481D17" w:rsidRDefault="00E16AD5" w:rsidP="00481D17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81D17">
        <w:rPr>
          <w:rFonts w:ascii="Times New Roman" w:eastAsia="Arial Unicode MS" w:hAnsi="Times New Roman" w:cs="Times New Roman"/>
          <w:sz w:val="24"/>
          <w:szCs w:val="24"/>
          <w:lang w:eastAsia="pt-BR"/>
        </w:rPr>
        <w:t>Secretário de Administração</w:t>
      </w:r>
    </w:p>
    <w:p w:rsidR="00B716EA" w:rsidRPr="00481D17" w:rsidRDefault="00B716EA" w:rsidP="00481D17">
      <w:pPr>
        <w:rPr>
          <w:rFonts w:ascii="Times New Roman" w:hAnsi="Times New Roman" w:cs="Times New Roman"/>
          <w:sz w:val="24"/>
          <w:szCs w:val="24"/>
        </w:rPr>
      </w:pPr>
    </w:p>
    <w:sectPr w:rsidR="00B716EA" w:rsidRPr="00481D17" w:rsidSect="00BA485B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D5"/>
    <w:rsid w:val="00011E46"/>
    <w:rsid w:val="000E6757"/>
    <w:rsid w:val="00135459"/>
    <w:rsid w:val="00171F91"/>
    <w:rsid w:val="00182949"/>
    <w:rsid w:val="00194D96"/>
    <w:rsid w:val="001A6FDA"/>
    <w:rsid w:val="00204132"/>
    <w:rsid w:val="00235A0E"/>
    <w:rsid w:val="002723D6"/>
    <w:rsid w:val="002765CC"/>
    <w:rsid w:val="002B46A9"/>
    <w:rsid w:val="002F33D3"/>
    <w:rsid w:val="0035200F"/>
    <w:rsid w:val="00437604"/>
    <w:rsid w:val="00481D17"/>
    <w:rsid w:val="00482E8B"/>
    <w:rsid w:val="004A1D83"/>
    <w:rsid w:val="004F2A66"/>
    <w:rsid w:val="0054300E"/>
    <w:rsid w:val="005902E5"/>
    <w:rsid w:val="005C7C57"/>
    <w:rsid w:val="00697F75"/>
    <w:rsid w:val="006A1A27"/>
    <w:rsid w:val="00855486"/>
    <w:rsid w:val="00885E6D"/>
    <w:rsid w:val="00932F8C"/>
    <w:rsid w:val="00942494"/>
    <w:rsid w:val="00954D54"/>
    <w:rsid w:val="009848DB"/>
    <w:rsid w:val="009B78D1"/>
    <w:rsid w:val="009E74DD"/>
    <w:rsid w:val="00A41743"/>
    <w:rsid w:val="00A6754F"/>
    <w:rsid w:val="00A91A2C"/>
    <w:rsid w:val="00B57690"/>
    <w:rsid w:val="00B716EA"/>
    <w:rsid w:val="00BA485B"/>
    <w:rsid w:val="00BD47A2"/>
    <w:rsid w:val="00BE491C"/>
    <w:rsid w:val="00C74B50"/>
    <w:rsid w:val="00CA595C"/>
    <w:rsid w:val="00CD3022"/>
    <w:rsid w:val="00D04367"/>
    <w:rsid w:val="00DB1FBF"/>
    <w:rsid w:val="00DF62D2"/>
    <w:rsid w:val="00E01CC7"/>
    <w:rsid w:val="00E16AD5"/>
    <w:rsid w:val="00E369C6"/>
    <w:rsid w:val="00E54794"/>
    <w:rsid w:val="00E762FB"/>
    <w:rsid w:val="00E95EBC"/>
    <w:rsid w:val="00ED101E"/>
    <w:rsid w:val="00ED172F"/>
    <w:rsid w:val="00F7690A"/>
    <w:rsid w:val="00FA3814"/>
    <w:rsid w:val="00FB27E9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201A"/>
  <w15:chartTrackingRefBased/>
  <w15:docId w15:val="{9CDF93B9-2816-4024-B951-B446F33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D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48</cp:revision>
  <dcterms:created xsi:type="dcterms:W3CDTF">2017-01-24T18:57:00Z</dcterms:created>
  <dcterms:modified xsi:type="dcterms:W3CDTF">2020-01-21T19:54:00Z</dcterms:modified>
</cp:coreProperties>
</file>