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55" w:rsidRDefault="00F05155" w:rsidP="00F0515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05155" w:rsidRDefault="00F05155" w:rsidP="00F05155">
      <w:pPr>
        <w:jc w:val="center"/>
        <w:rPr>
          <w:rFonts w:ascii="Arial" w:hAnsi="Arial" w:cs="Arial"/>
          <w:b/>
        </w:rPr>
      </w:pPr>
    </w:p>
    <w:p w:rsidR="00F05155" w:rsidRDefault="00F05155" w:rsidP="00F05155">
      <w:pPr>
        <w:jc w:val="center"/>
        <w:rPr>
          <w:rFonts w:ascii="Arial" w:hAnsi="Arial" w:cs="Arial"/>
          <w:b/>
        </w:rPr>
      </w:pPr>
    </w:p>
    <w:p w:rsidR="00F05155" w:rsidRDefault="00F05155" w:rsidP="00F0515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ANEXO III</w:t>
      </w:r>
    </w:p>
    <w:p w:rsidR="00F05155" w:rsidRDefault="00F05155" w:rsidP="00F05155">
      <w:pPr>
        <w:jc w:val="both"/>
        <w:rPr>
          <w:rFonts w:ascii="Arial" w:hAnsi="Arial" w:cs="Arial"/>
        </w:rPr>
      </w:pPr>
    </w:p>
    <w:p w:rsidR="00F05155" w:rsidRDefault="00F05155" w:rsidP="00F05155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sz w:val="22"/>
          <w:szCs w:val="22"/>
        </w:rPr>
      </w:pPr>
      <w:r>
        <w:rPr>
          <w:rFonts w:ascii="Verdana,Bold" w:hAnsi="Verdana,Bold" w:cs="Verdana,Bold"/>
          <w:b/>
          <w:bCs/>
          <w:sz w:val="22"/>
          <w:szCs w:val="22"/>
        </w:rPr>
        <w:t>CONTEÚDO PROGRAMÁTICO MÍNIMO SUGERIDO</w:t>
      </w:r>
    </w:p>
    <w:p w:rsidR="00F05155" w:rsidRDefault="00F05155" w:rsidP="00F05155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sz w:val="22"/>
          <w:szCs w:val="22"/>
        </w:rPr>
      </w:pPr>
      <w:r>
        <w:rPr>
          <w:rFonts w:ascii="Verdana,Bold" w:hAnsi="Verdana,Bold" w:cs="Verdana,Bold"/>
          <w:b/>
          <w:bCs/>
          <w:sz w:val="22"/>
          <w:szCs w:val="22"/>
        </w:rPr>
        <w:t>PARA A REALIZAÇÃO DAS PROVAS OBJETIVAS</w:t>
      </w:r>
    </w:p>
    <w:p w:rsidR="00F05155" w:rsidRDefault="00F05155" w:rsidP="00F05155"/>
    <w:p w:rsidR="00F05155" w:rsidRDefault="00F05155" w:rsidP="00F05155"/>
    <w:p w:rsidR="00F05155" w:rsidRDefault="00F05155" w:rsidP="00F05155">
      <w:pPr>
        <w:rPr>
          <w:b/>
        </w:rPr>
      </w:pPr>
      <w:r>
        <w:rPr>
          <w:b/>
        </w:rPr>
        <w:t>CONHECIMENTOS BÁSICOS ALFABETIZADO</w:t>
      </w:r>
    </w:p>
    <w:p w:rsidR="00F05155" w:rsidRDefault="00F05155" w:rsidP="00F05155">
      <w:pPr>
        <w:rPr>
          <w:b/>
          <w:u w:val="single"/>
        </w:rPr>
      </w:pPr>
    </w:p>
    <w:p w:rsidR="00F05155" w:rsidRDefault="00F05155" w:rsidP="00F05155">
      <w:pPr>
        <w:rPr>
          <w:b/>
          <w:u w:val="single"/>
        </w:rPr>
      </w:pPr>
      <w:r>
        <w:rPr>
          <w:b/>
          <w:u w:val="single"/>
        </w:rPr>
        <w:t>LÍNGUA PORTUGUESA:</w:t>
      </w:r>
    </w:p>
    <w:p w:rsidR="00F05155" w:rsidRDefault="00F05155" w:rsidP="00F05155"/>
    <w:p w:rsidR="00F05155" w:rsidRDefault="00F05155" w:rsidP="00F05155">
      <w:r>
        <w:t>Compreensão e interpretação de palavra, frase ou texto. Ortografia: divisão silábica, vírgula, acentuação gráfica,</w:t>
      </w:r>
    </w:p>
    <w:p w:rsidR="00F05155" w:rsidRDefault="00F05155" w:rsidP="00F05155">
      <w:r>
        <w:t>mas e mais, bem e bom, mal e mau, uso de x, ch, ss, s, sc, ç, g, j. Singular, plural, masculino e feminino. Morfologia:</w:t>
      </w:r>
    </w:p>
    <w:p w:rsidR="00F05155" w:rsidRDefault="00F05155" w:rsidP="00F05155">
      <w:r>
        <w:t>artigo, adjetivo, pronome, substantivo, verbo. Sintaxe: concordância nominal e verbal. Fonologia: sílabas,</w:t>
      </w:r>
    </w:p>
    <w:p w:rsidR="00F05155" w:rsidRDefault="00F05155" w:rsidP="00F05155">
      <w:r>
        <w:t>encontros consonantais e vocálicos (ditongo, tritongo, hiato). Semântica: sinônimo, antônimo.</w:t>
      </w:r>
    </w:p>
    <w:p w:rsidR="00F05155" w:rsidRDefault="00F05155" w:rsidP="00F05155">
      <w:pPr>
        <w:rPr>
          <w:b/>
        </w:rPr>
      </w:pPr>
    </w:p>
    <w:p w:rsidR="00F05155" w:rsidRDefault="00F05155" w:rsidP="00F05155">
      <w:pPr>
        <w:rPr>
          <w:u w:val="single"/>
        </w:rPr>
      </w:pPr>
      <w:r>
        <w:rPr>
          <w:b/>
          <w:u w:val="single"/>
        </w:rPr>
        <w:t>MATEMÁTICA</w:t>
      </w:r>
      <w:r>
        <w:rPr>
          <w:u w:val="single"/>
        </w:rPr>
        <w:t>:</w:t>
      </w:r>
    </w:p>
    <w:p w:rsidR="00F05155" w:rsidRDefault="00F05155" w:rsidP="00F05155"/>
    <w:p w:rsidR="00F05155" w:rsidRDefault="00F05155" w:rsidP="00F05155">
      <w:r>
        <w:t>Operações fundamentais: adição, subtração, multiplicação e divisão. Operações com frações. Operações com</w:t>
      </w:r>
    </w:p>
    <w:p w:rsidR="00F05155" w:rsidRDefault="00F05155" w:rsidP="00F05155">
      <w:r>
        <w:t>números naturais. Problemas. Regra de três. Raiz quadrada. Números primos. Sistema métrico decimal:</w:t>
      </w:r>
    </w:p>
    <w:p w:rsidR="00F05155" w:rsidRDefault="00F05155" w:rsidP="00F05155">
      <w:r>
        <w:t>comprimento, metro quadrado e cúbico, litro, grama, quilograma, área e volume. Transformação em dias, horas,</w:t>
      </w:r>
    </w:p>
    <w:p w:rsidR="00F05155" w:rsidRDefault="00F05155" w:rsidP="00F05155">
      <w:r>
        <w:t>minutos e segundos. Porcentagem. Sistema Monetário Brasileiro. Raciocínio lógico.</w:t>
      </w:r>
    </w:p>
    <w:p w:rsidR="00F05155" w:rsidRDefault="00F05155" w:rsidP="00F05155">
      <w:pPr>
        <w:rPr>
          <w:b/>
        </w:rPr>
      </w:pPr>
    </w:p>
    <w:p w:rsidR="00F05155" w:rsidRDefault="00F05155" w:rsidP="00F05155">
      <w:pPr>
        <w:rPr>
          <w:b/>
        </w:rPr>
      </w:pPr>
      <w:r>
        <w:rPr>
          <w:b/>
        </w:rPr>
        <w:t>CONHECIMENTOS BÁSICOS ENSINO FUNDAMENTAL</w:t>
      </w:r>
    </w:p>
    <w:p w:rsidR="00F05155" w:rsidRDefault="00F05155" w:rsidP="00F05155">
      <w:pPr>
        <w:rPr>
          <w:b/>
        </w:rPr>
      </w:pPr>
    </w:p>
    <w:p w:rsidR="00F05155" w:rsidRDefault="00F05155" w:rsidP="00F05155">
      <w:pPr>
        <w:rPr>
          <w:b/>
          <w:u w:val="single"/>
        </w:rPr>
      </w:pPr>
      <w:r>
        <w:rPr>
          <w:b/>
          <w:u w:val="single"/>
        </w:rPr>
        <w:t>LÍNGUA PORTUGUESA:</w:t>
      </w:r>
    </w:p>
    <w:p w:rsidR="00F05155" w:rsidRDefault="00F05155" w:rsidP="00F05155"/>
    <w:p w:rsidR="00F05155" w:rsidRDefault="00F05155" w:rsidP="00F05155">
      <w:r>
        <w:t>Compreensão e interpretação de palavra, frase ou texto. Ortografia: divisão silábica, vírgula, acentuação gráfica,</w:t>
      </w:r>
    </w:p>
    <w:p w:rsidR="00F05155" w:rsidRDefault="00F05155" w:rsidP="00F05155">
      <w:r>
        <w:t>mas e mais, bem e bom, mal e mau, uso de x, ch, ss, s, sc, ç, g, j. Singular, plural, masculino e feminino. Morfologia:</w:t>
      </w:r>
    </w:p>
    <w:p w:rsidR="00F05155" w:rsidRDefault="00F05155" w:rsidP="00F05155">
      <w:r>
        <w:t>artigo, adjetivo, pronome, substantivo, verbo. Sintaxe: concordância nominal e verbal. Fonologia: sílabas,</w:t>
      </w:r>
    </w:p>
    <w:p w:rsidR="00F05155" w:rsidRDefault="00F05155" w:rsidP="00F05155">
      <w:r>
        <w:t>encontros consonantais e vocálicos (ditongo, tritongo, hiato). Semântica: sinônimo, antônimo.</w:t>
      </w:r>
    </w:p>
    <w:p w:rsidR="00F05155" w:rsidRDefault="00F05155" w:rsidP="00F05155">
      <w:pPr>
        <w:rPr>
          <w:b/>
        </w:rPr>
      </w:pPr>
    </w:p>
    <w:p w:rsidR="00F05155" w:rsidRDefault="00F05155" w:rsidP="00F05155">
      <w:pPr>
        <w:rPr>
          <w:b/>
          <w:u w:val="single"/>
        </w:rPr>
      </w:pPr>
    </w:p>
    <w:p w:rsidR="00F05155" w:rsidRDefault="00F05155" w:rsidP="00F05155">
      <w:pPr>
        <w:rPr>
          <w:b/>
          <w:u w:val="single"/>
        </w:rPr>
      </w:pPr>
    </w:p>
    <w:p w:rsidR="00F05155" w:rsidRDefault="00F05155" w:rsidP="00F05155">
      <w:pPr>
        <w:rPr>
          <w:b/>
          <w:u w:val="single"/>
        </w:rPr>
      </w:pPr>
    </w:p>
    <w:p w:rsidR="00F05155" w:rsidRDefault="00F05155" w:rsidP="00F05155">
      <w:pPr>
        <w:rPr>
          <w:b/>
          <w:u w:val="single"/>
        </w:rPr>
      </w:pPr>
      <w:r>
        <w:rPr>
          <w:b/>
          <w:u w:val="single"/>
        </w:rPr>
        <w:t>MATEMÁTICA:</w:t>
      </w:r>
    </w:p>
    <w:p w:rsidR="00F05155" w:rsidRDefault="00F05155" w:rsidP="00F05155"/>
    <w:p w:rsidR="00F05155" w:rsidRDefault="00F05155" w:rsidP="00F05155">
      <w:r>
        <w:lastRenderedPageBreak/>
        <w:t>Operações fundamentais: adição, subtração, multiplicação e divisão. Operações com frações. Operações com</w:t>
      </w:r>
    </w:p>
    <w:p w:rsidR="00F05155" w:rsidRDefault="00F05155" w:rsidP="00F05155">
      <w:r>
        <w:t>números naturais. Problemas. Regra de três. Raiz quadrada. Números primos. Sistema métrico decimal:</w:t>
      </w:r>
    </w:p>
    <w:p w:rsidR="00F05155" w:rsidRDefault="00F05155" w:rsidP="00F05155">
      <w:r>
        <w:t>comprimento, metro quadrado e cúbico, litro, grama, quilograma, área e volume. Transformação em dias, horas,</w:t>
      </w:r>
    </w:p>
    <w:p w:rsidR="00F05155" w:rsidRDefault="00F05155" w:rsidP="00F05155">
      <w:r>
        <w:t>minutos e segundos. Porcentagem. Sistema Monetário Brasileiro. Raciocínio lógico.</w:t>
      </w:r>
    </w:p>
    <w:p w:rsidR="00F05155" w:rsidRDefault="00F05155" w:rsidP="00F05155">
      <w:pPr>
        <w:rPr>
          <w:b/>
        </w:rPr>
      </w:pPr>
    </w:p>
    <w:p w:rsidR="00F05155" w:rsidRDefault="00F05155" w:rsidP="00F05155">
      <w:pPr>
        <w:rPr>
          <w:b/>
        </w:rPr>
      </w:pPr>
      <w:r>
        <w:rPr>
          <w:b/>
        </w:rPr>
        <w:t>CONHECIMENTOS BÁSICOS ENSINO MÉDIO</w:t>
      </w:r>
    </w:p>
    <w:p w:rsidR="00F05155" w:rsidRDefault="00F05155" w:rsidP="00F05155">
      <w:pPr>
        <w:rPr>
          <w:b/>
        </w:rPr>
      </w:pPr>
    </w:p>
    <w:p w:rsidR="00F05155" w:rsidRDefault="00F05155" w:rsidP="00F05155">
      <w:pPr>
        <w:rPr>
          <w:b/>
          <w:u w:val="single"/>
        </w:rPr>
      </w:pPr>
    </w:p>
    <w:p w:rsidR="00F05155" w:rsidRDefault="00F05155" w:rsidP="00F05155">
      <w:pPr>
        <w:rPr>
          <w:u w:val="single"/>
        </w:rPr>
      </w:pPr>
      <w:r>
        <w:rPr>
          <w:b/>
          <w:u w:val="single"/>
        </w:rPr>
        <w:t>LÍNGUA PORTUGUESA</w:t>
      </w:r>
      <w:r>
        <w:rPr>
          <w:u w:val="single"/>
        </w:rPr>
        <w:t>:</w:t>
      </w:r>
    </w:p>
    <w:p w:rsidR="00F05155" w:rsidRDefault="00F05155" w:rsidP="00F05155"/>
    <w:p w:rsidR="00F05155" w:rsidRDefault="00F05155" w:rsidP="00F05155">
      <w:r>
        <w:t>Compreensão e interpretação de palavra, frase ou texto, estrutura textual, coesão e coerência, recursos coesivos,</w:t>
      </w:r>
    </w:p>
    <w:p w:rsidR="00F05155" w:rsidRDefault="00F05155" w:rsidP="00F05155">
      <w:r>
        <w:t>ponto de vista do autor, ideia central e ideias convergentes. Ortografia: divisão silábica, pontuação, uso do hífen,</w:t>
      </w:r>
    </w:p>
    <w:p w:rsidR="00F05155" w:rsidRDefault="00F05155" w:rsidP="00F05155">
      <w:r>
        <w:t>acentuação gráfica, crase, uso dos Porquês, mas e mais, bem e bom, mal e mau, uso de x, ch, ss, s, sc, ç, g, j.</w:t>
      </w:r>
    </w:p>
    <w:p w:rsidR="00F05155" w:rsidRDefault="00F05155" w:rsidP="00F05155">
      <w:r>
        <w:t>Morfologia: processos de formação de palavras, artigo, adjetivo, advérbio, pronome, preposição, substantivo,</w:t>
      </w:r>
    </w:p>
    <w:p w:rsidR="00F05155" w:rsidRDefault="00F05155" w:rsidP="00F05155">
      <w:r>
        <w:t>verbo, conjunção, numeral, interjeição, flexões, conjugação verbal, sentido próprio e figurado. Sintaxe: sintaxe da</w:t>
      </w:r>
    </w:p>
    <w:p w:rsidR="00F05155" w:rsidRDefault="00F05155" w:rsidP="00F05155">
      <w:r>
        <w:t>oração e do período composto, voz passiva e ativa, concordância nominal e verbal, regência nominal e verbal,</w:t>
      </w:r>
    </w:p>
    <w:p w:rsidR="00F05155" w:rsidRDefault="00F05155" w:rsidP="00F05155">
      <w:r>
        <w:t>colocação pronominal. Semântica: relações de significados entre palavras e orações, polissemia, sinônimo,</w:t>
      </w:r>
    </w:p>
    <w:p w:rsidR="00F05155" w:rsidRDefault="00F05155" w:rsidP="00F05155">
      <w:r>
        <w:t>antônimo, homônimos e parônimos, figuras de linguagem, conotação, denotação. Fonologia: fonemas e letras,</w:t>
      </w:r>
    </w:p>
    <w:p w:rsidR="00F05155" w:rsidRDefault="00F05155" w:rsidP="00F05155">
      <w:r>
        <w:t>sílabas, encontros consonantais e vocálicos (ditongo, tritongo, hiato). Literatura: períodos e estilos da literatura</w:t>
      </w:r>
    </w:p>
    <w:p w:rsidR="00F05155" w:rsidRDefault="00F05155" w:rsidP="00F05155">
      <w:r>
        <w:t>brasileira, estilos dos escritores, gêneros literários. Novo acordo ortográfico.</w:t>
      </w:r>
    </w:p>
    <w:p w:rsidR="00F05155" w:rsidRDefault="00F05155" w:rsidP="00F05155">
      <w:pPr>
        <w:rPr>
          <w:b/>
          <w:u w:val="single"/>
        </w:rPr>
      </w:pPr>
    </w:p>
    <w:p w:rsidR="00F05155" w:rsidRDefault="00F05155" w:rsidP="00F05155">
      <w:pPr>
        <w:rPr>
          <w:b/>
          <w:u w:val="single"/>
        </w:rPr>
      </w:pPr>
      <w:r>
        <w:rPr>
          <w:b/>
          <w:u w:val="single"/>
        </w:rPr>
        <w:t>MATEMÁTICA:</w:t>
      </w:r>
    </w:p>
    <w:p w:rsidR="00F05155" w:rsidRDefault="00F05155" w:rsidP="00F05155"/>
    <w:p w:rsidR="00F05155" w:rsidRDefault="00F05155" w:rsidP="00F05155">
      <w:r>
        <w:t>Operações fundamentais: adição, subtração, multiplicação e divisão. Operações com números naturais e números</w:t>
      </w:r>
    </w:p>
    <w:p w:rsidR="00F05155" w:rsidRDefault="00F05155" w:rsidP="00F05155">
      <w:r>
        <w:t>racionais. Teoria dos conjuntos. Operações com frações, mínimo múltiplo comum e máximo divisor comum.</w:t>
      </w:r>
    </w:p>
    <w:p w:rsidR="00F05155" w:rsidRDefault="00F05155" w:rsidP="00F05155">
      <w:r>
        <w:t>Funções exponenciais. Análise Combinatória e binômio de Newton. Matrizes. Determinantes. Sistemas lineares.</w:t>
      </w:r>
    </w:p>
    <w:p w:rsidR="00F05155" w:rsidRDefault="00F05155" w:rsidP="00F05155">
      <w:r>
        <w:t>Números complexos. Raciocínio lógico. Polinômios. Produtos notáveis. Equações de 1º e 2° Grau. Problemas.</w:t>
      </w:r>
    </w:p>
    <w:p w:rsidR="00F05155" w:rsidRDefault="00F05155" w:rsidP="00F05155">
      <w:r>
        <w:t>Probabilidades. Fatoração. Potenciação. Regra de três simples e composta. Juros simples e composto. Razão e</w:t>
      </w:r>
    </w:p>
    <w:p w:rsidR="00F05155" w:rsidRDefault="00F05155" w:rsidP="00F05155">
      <w:r>
        <w:t>proporção. Porcentagem. Grandezas proporcionais. Sistema de medidas decimais: metro, metro quadrado e</w:t>
      </w:r>
    </w:p>
    <w:p w:rsidR="00F05155" w:rsidRDefault="00F05155" w:rsidP="00F05155">
      <w:r>
        <w:t>cúbico, litro, grama. Média aritmética simples e ponderada. Geometria: Forma, perímetro, área, volume e ângulo.</w:t>
      </w:r>
    </w:p>
    <w:p w:rsidR="00F05155" w:rsidRDefault="00F05155" w:rsidP="00F05155">
      <w:r>
        <w:lastRenderedPageBreak/>
        <w:t>Geometria analítica. Logaritmos. Progressão aritmética. Progressão geométrica. Análise combinatória. Sistema</w:t>
      </w:r>
    </w:p>
    <w:p w:rsidR="00F05155" w:rsidRDefault="00F05155" w:rsidP="00F05155">
      <w:r>
        <w:t>Monetário Brasileiro.</w:t>
      </w:r>
    </w:p>
    <w:p w:rsidR="00F05155" w:rsidRDefault="00F05155" w:rsidP="00F05155">
      <w:pPr>
        <w:rPr>
          <w:b/>
        </w:rPr>
      </w:pPr>
    </w:p>
    <w:p w:rsidR="00F05155" w:rsidRDefault="00F05155" w:rsidP="00F05155">
      <w:pPr>
        <w:rPr>
          <w:b/>
        </w:rPr>
      </w:pPr>
      <w:r>
        <w:rPr>
          <w:b/>
        </w:rPr>
        <w:t>CONHECIMENTOS BÁSICOS ENSINO SUPERIOR</w:t>
      </w:r>
    </w:p>
    <w:p w:rsidR="00F05155" w:rsidRDefault="00F05155" w:rsidP="00F05155">
      <w:pPr>
        <w:rPr>
          <w:b/>
        </w:rPr>
      </w:pPr>
    </w:p>
    <w:p w:rsidR="00F05155" w:rsidRDefault="00F05155" w:rsidP="00F05155">
      <w:pPr>
        <w:rPr>
          <w:u w:val="single"/>
        </w:rPr>
      </w:pPr>
      <w:r>
        <w:rPr>
          <w:b/>
          <w:u w:val="single"/>
        </w:rPr>
        <w:t>LÍNGUA PORTUGUESA</w:t>
      </w:r>
      <w:r>
        <w:rPr>
          <w:u w:val="single"/>
        </w:rPr>
        <w:t>:</w:t>
      </w:r>
    </w:p>
    <w:p w:rsidR="00F05155" w:rsidRDefault="00F05155" w:rsidP="00F05155"/>
    <w:p w:rsidR="00F05155" w:rsidRDefault="00F05155" w:rsidP="00F05155">
      <w:r>
        <w:t>Compreensão e interpretação de palavra, frase ou texto, reconhecimento e compreensão de diferentes tipos e</w:t>
      </w:r>
    </w:p>
    <w:p w:rsidR="00F05155" w:rsidRDefault="00F05155" w:rsidP="00F05155">
      <w:r>
        <w:t>gêneros textuais, coesão e coerência, recursos coesivos, ponto de vista do autor, ideia central e ideias</w:t>
      </w:r>
    </w:p>
    <w:p w:rsidR="00F05155" w:rsidRDefault="00F05155" w:rsidP="00F05155">
      <w:r>
        <w:t>convergentes, informações literais e inferências, intertextualidade e extratextualidade. Ortografia: divisão</w:t>
      </w:r>
    </w:p>
    <w:p w:rsidR="00F05155" w:rsidRDefault="00F05155" w:rsidP="00F05155">
      <w:r>
        <w:t>silábica, pontuação, uso do hífen, acentuação gráfica, crase, uso dos Porquês, mas e mais, bem e bom, mal e mau,</w:t>
      </w:r>
    </w:p>
    <w:p w:rsidR="00F05155" w:rsidRDefault="00F05155" w:rsidP="00F05155">
      <w:r>
        <w:t>uso de x, ch, ss, s, sc, ç, g, j, adequação vocabular. Morfologia: processos de formação de palavras, artigo, adjetivo,</w:t>
      </w:r>
    </w:p>
    <w:p w:rsidR="00F05155" w:rsidRDefault="00F05155" w:rsidP="00F05155">
      <w:r>
        <w:t>advérbio, pronome, preposição, substantivo, verbo, conjunção, numeral, interjeição, flexões, conjugação verbal,</w:t>
      </w:r>
    </w:p>
    <w:p w:rsidR="00F05155" w:rsidRDefault="00F05155" w:rsidP="00F05155">
      <w:r>
        <w:t>sentido próprio e figurado. Sintaxe: sintaxe da oração e do período composto, voz passiva e ativa, concordância</w:t>
      </w:r>
    </w:p>
    <w:p w:rsidR="00F05155" w:rsidRDefault="00F05155" w:rsidP="00F05155">
      <w:r>
        <w:t>nominal e verbal, regência nominal e verbal, colocação pronominal. Semântica: relações de significados entre</w:t>
      </w:r>
    </w:p>
    <w:p w:rsidR="00F05155" w:rsidRDefault="00F05155" w:rsidP="00F05155">
      <w:r>
        <w:t>palavras e orações, polissemia, sinônimo, antônimo, homônimos e parônimos, figuras de linguagem, conotação,</w:t>
      </w:r>
    </w:p>
    <w:p w:rsidR="00F05155" w:rsidRDefault="00F05155" w:rsidP="00F05155">
      <w:r>
        <w:t>denotação, ambiguidades. Fonologia: fonemas e letras, sílabas, encontros consonantais e vocálicos (ditongo,</w:t>
      </w:r>
    </w:p>
    <w:p w:rsidR="00F05155" w:rsidRDefault="00F05155" w:rsidP="00F05155">
      <w:r>
        <w:t>tritongo, hiato). Literatura: períodos e estilos da literatura brasileira, estilos dos escritores, gêneros literários.</w:t>
      </w:r>
    </w:p>
    <w:p w:rsidR="00F05155" w:rsidRDefault="00F05155" w:rsidP="00F05155">
      <w:r>
        <w:t>Novo acordo ortográfico.</w:t>
      </w:r>
    </w:p>
    <w:p w:rsidR="00F05155" w:rsidRDefault="00F05155" w:rsidP="00F05155">
      <w:pPr>
        <w:rPr>
          <w:b/>
        </w:rPr>
      </w:pPr>
    </w:p>
    <w:p w:rsidR="00F05155" w:rsidRDefault="00F05155" w:rsidP="00F05155">
      <w:pPr>
        <w:rPr>
          <w:u w:val="single"/>
        </w:rPr>
      </w:pPr>
      <w:r>
        <w:rPr>
          <w:b/>
          <w:u w:val="single"/>
        </w:rPr>
        <w:t>MATEMÁTICA</w:t>
      </w:r>
      <w:r>
        <w:rPr>
          <w:u w:val="single"/>
        </w:rPr>
        <w:t>:</w:t>
      </w:r>
    </w:p>
    <w:p w:rsidR="00F05155" w:rsidRDefault="00F05155" w:rsidP="00F05155"/>
    <w:p w:rsidR="00F05155" w:rsidRDefault="00F05155" w:rsidP="00F05155">
      <w:r>
        <w:t>Operações fundamentais: adição, subtração, multiplicação e divisão. Operações com números naturais, números</w:t>
      </w:r>
    </w:p>
    <w:p w:rsidR="00F05155" w:rsidRDefault="00F05155" w:rsidP="00F05155">
      <w:r>
        <w:t>racionais e números complexos. Teoria dos conjuntos. Operações com frações, mínimo múltiplo comum e</w:t>
      </w:r>
    </w:p>
    <w:p w:rsidR="00F05155" w:rsidRDefault="00F05155" w:rsidP="00F05155">
      <w:r>
        <w:t>máximo divisor comum. Funções exponenciais. Análise Combinatória e binômio de Newton. Matrizes.</w:t>
      </w:r>
    </w:p>
    <w:p w:rsidR="00F05155" w:rsidRDefault="00F05155" w:rsidP="00F05155">
      <w:r>
        <w:t>Determinantes. Sistemas lineares. Números complexos. Raciocínio lógico. Polinômios. Produtos notáveis.</w:t>
      </w:r>
    </w:p>
    <w:p w:rsidR="00F05155" w:rsidRDefault="00F05155" w:rsidP="00F05155">
      <w:r>
        <w:t>Equações e inequações de 1º e 2º Grau. Problemas. Probabilidades. Fatoração. Potenciação. Regra de três simples</w:t>
      </w:r>
    </w:p>
    <w:p w:rsidR="00F05155" w:rsidRDefault="00F05155" w:rsidP="00F05155">
      <w:r>
        <w:t>e composta. Juros simples e composto. Razão e proporção. Porcentagem. Grandezas proporcionais. Sistema de</w:t>
      </w:r>
    </w:p>
    <w:p w:rsidR="00F05155" w:rsidRDefault="00F05155" w:rsidP="00F05155">
      <w:r>
        <w:t>medidas decimais: metro, metro quadrado e cúbico, litro, grama. Média aritmética simples e ponderada.</w:t>
      </w:r>
    </w:p>
    <w:p w:rsidR="00F05155" w:rsidRDefault="00F05155" w:rsidP="00F05155">
      <w:r>
        <w:t>Geometria: Forma, perímetro, área, volume, ângulo e Teorema de Pitágoras. Geometria analítica. Logaritmos.</w:t>
      </w:r>
    </w:p>
    <w:p w:rsidR="00F05155" w:rsidRDefault="00F05155" w:rsidP="00F05155">
      <w:r>
        <w:lastRenderedPageBreak/>
        <w:t>Progressão aritmética. Progressão geométrica. Análise combinatória. Sistema Monetário Brasileiro. Equações</w:t>
      </w:r>
    </w:p>
    <w:p w:rsidR="00F05155" w:rsidRDefault="00F05155" w:rsidP="00F05155">
      <w:r>
        <w:t>logarítmicas, exponenciais e trigonométricas. Derivada. Trigonometria.</w:t>
      </w:r>
    </w:p>
    <w:p w:rsidR="00F05155" w:rsidRDefault="00F05155" w:rsidP="00F05155"/>
    <w:p w:rsidR="00F05155" w:rsidRDefault="00F05155" w:rsidP="00F05155">
      <w:pPr>
        <w:rPr>
          <w:b/>
        </w:rPr>
      </w:pPr>
    </w:p>
    <w:p w:rsidR="00F05155" w:rsidRDefault="00F05155" w:rsidP="00F05155">
      <w:pPr>
        <w:rPr>
          <w:b/>
        </w:rPr>
      </w:pPr>
      <w:r>
        <w:rPr>
          <w:b/>
        </w:rPr>
        <w:t>CONHECIMENTOS GERAIS (PARA TODOS OS CARGOS/FUNÇÕES)</w:t>
      </w:r>
    </w:p>
    <w:p w:rsidR="00F05155" w:rsidRDefault="00F05155" w:rsidP="00F05155">
      <w:pPr>
        <w:rPr>
          <w:b/>
        </w:rPr>
      </w:pPr>
    </w:p>
    <w:p w:rsidR="00F05155" w:rsidRDefault="00F05155" w:rsidP="00F05155">
      <w:r>
        <w:t>Aspectos geográficos, históricos, físicos, econômicos, sociais, políticos e estatísticos do Brasil, do Estado e do</w:t>
      </w:r>
    </w:p>
    <w:p w:rsidR="00F05155" w:rsidRDefault="00F05155" w:rsidP="00F05155">
      <w:r>
        <w:t>Município. Símbolos nacionais, estaduais e municipais. Lei Orgânica do Município. Atualidades nos assuntos</w:t>
      </w:r>
    </w:p>
    <w:p w:rsidR="00F05155" w:rsidRDefault="00F05155" w:rsidP="00F05155">
      <w:r>
        <w:t>relacionados com economia, história, política, meio ambiente, justiça, segurança pública, saúde, cultura, religião,</w:t>
      </w:r>
    </w:p>
    <w:p w:rsidR="00F05155" w:rsidRDefault="00F05155" w:rsidP="00F05155">
      <w:r>
        <w:t>esportes, inovações tecnológicas e científicas, do município, do Estado, do Brasil e do mundo.</w:t>
      </w:r>
    </w:p>
    <w:p w:rsidR="00F05155" w:rsidRDefault="00F05155" w:rsidP="00F05155">
      <w:pPr>
        <w:rPr>
          <w:b/>
        </w:rPr>
      </w:pPr>
    </w:p>
    <w:p w:rsidR="00F05155" w:rsidRDefault="00F05155" w:rsidP="00F05155">
      <w:pPr>
        <w:rPr>
          <w:b/>
        </w:rPr>
      </w:pPr>
      <w:r>
        <w:rPr>
          <w:b/>
        </w:rPr>
        <w:t>CONHECIMENTOS ESPECÍFICOS DOS CARGOS/FUNÇÕES</w:t>
      </w:r>
    </w:p>
    <w:p w:rsidR="00F05155" w:rsidRDefault="00F05155" w:rsidP="00F05155">
      <w:pPr>
        <w:rPr>
          <w:b/>
        </w:rPr>
      </w:pPr>
    </w:p>
    <w:p w:rsidR="00F05155" w:rsidRDefault="00F05155" w:rsidP="00F05155">
      <w:pPr>
        <w:spacing w:line="360" w:lineRule="auto"/>
        <w:rPr>
          <w:b/>
          <w:u w:val="single"/>
        </w:rPr>
      </w:pPr>
      <w:r>
        <w:rPr>
          <w:b/>
          <w:u w:val="single"/>
        </w:rPr>
        <w:t>AUXILIAR DE ENFERMAGEM:</w:t>
      </w:r>
    </w:p>
    <w:p w:rsidR="00F05155" w:rsidRDefault="00F05155" w:rsidP="00F05155">
      <w:pPr>
        <w:spacing w:before="120"/>
        <w:jc w:val="both"/>
      </w:pPr>
      <w:r>
        <w:t>Educação em Saúde. SUS – Princípios, diretrizes e normatização (Leis 8.080 e 8.142/ 90). Saúde, direito do cidadão e dever do Estado, na Constituição Federal, e na Lei Orgânica Municipal. Programa Saúde da Família. Programas preventivos. Administração de medicamentos. Higiene (esterilização, desinfecção). Material de laboratório. Intoxicações. Fraturas. Vacinas. Calendário de Vacinas. Doenças transmissíveis. Coagulações. Hemorragia. Mordeduras e picadas venenosas. Interpretações de sinais e sintomas. Atribuições na saúde pública. Didática aplicada à enfermagem. Vigilância epidemiológica. Ética profissional.</w:t>
      </w:r>
    </w:p>
    <w:p w:rsidR="00F05155" w:rsidRDefault="00F05155" w:rsidP="00F05155">
      <w:pPr>
        <w:spacing w:line="360" w:lineRule="auto"/>
        <w:ind w:right="-1"/>
        <w:jc w:val="both"/>
        <w:rPr>
          <w:b/>
        </w:rPr>
      </w:pPr>
    </w:p>
    <w:p w:rsidR="00F05155" w:rsidRDefault="00F05155" w:rsidP="00F05155">
      <w:pPr>
        <w:rPr>
          <w:b/>
        </w:rPr>
      </w:pPr>
    </w:p>
    <w:p w:rsidR="00F05155" w:rsidRDefault="00F05155" w:rsidP="00F05155">
      <w:pPr>
        <w:rPr>
          <w:b/>
        </w:rPr>
      </w:pPr>
    </w:p>
    <w:p w:rsidR="00F05155" w:rsidRDefault="00F05155" w:rsidP="00F05155">
      <w:r>
        <w:rPr>
          <w:b/>
          <w:u w:val="single"/>
        </w:rPr>
        <w:t>AUXILIAR DE SERVIÇOS GERAIS</w:t>
      </w:r>
      <w:r>
        <w:t>:</w:t>
      </w:r>
    </w:p>
    <w:p w:rsidR="00F05155" w:rsidRDefault="00F05155" w:rsidP="00F05155"/>
    <w:p w:rsidR="00F05155" w:rsidRDefault="00F05155" w:rsidP="00F05155">
      <w:r>
        <w:t>Cuidados elementares com o patrimônio. Noções básicas de higiene no trabalho inerentes às atividades a serem</w:t>
      </w:r>
    </w:p>
    <w:p w:rsidR="00F05155" w:rsidRDefault="00F05155" w:rsidP="00F05155">
      <w:r>
        <w:t>desenvolvidas. Noções de serviços de limpezas. Relacionamento humano no trabalho. Noções básicas de</w:t>
      </w:r>
    </w:p>
    <w:p w:rsidR="00F05155" w:rsidRDefault="00F05155" w:rsidP="00F05155">
      <w:r>
        <w:t>qualidade e produtividade. Noções de atendimento, comportamento, qualidade e responsabilidade no serviço</w:t>
      </w:r>
    </w:p>
    <w:p w:rsidR="00F05155" w:rsidRDefault="00F05155" w:rsidP="00F05155">
      <w:r>
        <w:t>público. Coleta e reciclagem de lixo e detritos. Guarda e armazenagem de materiais e utensílios. Serviços de copa</w:t>
      </w:r>
    </w:p>
    <w:p w:rsidR="00F05155" w:rsidRDefault="00F05155" w:rsidP="00F05155">
      <w:r>
        <w:t xml:space="preserve">e cozinha. Correspondências oficiais. </w:t>
      </w:r>
    </w:p>
    <w:p w:rsidR="00F05155" w:rsidRDefault="00F05155" w:rsidP="00F05155"/>
    <w:p w:rsidR="00F05155" w:rsidRDefault="00F05155" w:rsidP="00F05155">
      <w:pPr>
        <w:rPr>
          <w:u w:val="single"/>
        </w:rPr>
      </w:pPr>
      <w:r>
        <w:rPr>
          <w:b/>
          <w:u w:val="single"/>
        </w:rPr>
        <w:t>AGENTE EDUCATIVO</w:t>
      </w:r>
      <w:r>
        <w:rPr>
          <w:u w:val="single"/>
        </w:rPr>
        <w:t>:</w:t>
      </w:r>
    </w:p>
    <w:p w:rsidR="00F05155" w:rsidRDefault="00F05155" w:rsidP="00F05155">
      <w:pPr>
        <w:rPr>
          <w:u w:val="single"/>
        </w:rPr>
      </w:pPr>
    </w:p>
    <w:p w:rsidR="00F05155" w:rsidRDefault="00F05155" w:rsidP="00F05155">
      <w:r>
        <w:t>Lei de Diretrizes e Bases da Educação Nacional (LDB) – Lei n° 9.394/1996. Estatuto da Criança e do Adolescente</w:t>
      </w:r>
    </w:p>
    <w:p w:rsidR="00F05155" w:rsidRDefault="00F05155" w:rsidP="00F05155">
      <w:r>
        <w:t>– Lei n° 8.069/1990. A educação infantil e saúde. Cuidados essenciais: higiene da criança (banho, dentes e trocas</w:t>
      </w:r>
    </w:p>
    <w:p w:rsidR="00F05155" w:rsidRDefault="00F05155" w:rsidP="00F05155">
      <w:r>
        <w:lastRenderedPageBreak/>
        <w:t>de fraldas). Educação Alimentar. Rotinas de atendimento à criança (proteção, sono, repouso e banho de sol).</w:t>
      </w:r>
    </w:p>
    <w:p w:rsidR="00F05155" w:rsidRDefault="00F05155" w:rsidP="00F05155">
      <w:r>
        <w:t>Instituição de educação infantil, tríade: comunidade, educadores e família. Documentos Oficiais (requerimento,</w:t>
      </w:r>
    </w:p>
    <w:p w:rsidR="00F05155" w:rsidRDefault="00F05155" w:rsidP="00F05155">
      <w:r>
        <w:t>atestado, declaração, ata, ofício, exposição de motivos, parecer, carta). Formas de tratamento. A imagem da</w:t>
      </w:r>
    </w:p>
    <w:p w:rsidR="00F05155" w:rsidRDefault="00F05155" w:rsidP="00F05155">
      <w:r>
        <w:t>instituição, a imagem profissional, sigilo e postura. Conhecimentos Básicos de Informática. Atribuições do cargo.</w:t>
      </w:r>
    </w:p>
    <w:p w:rsidR="00F05155" w:rsidRDefault="00F05155" w:rsidP="00F05155"/>
    <w:p w:rsidR="00F05155" w:rsidRDefault="00F05155" w:rsidP="00F05155">
      <w:pPr>
        <w:rPr>
          <w:b/>
          <w:u w:val="single"/>
        </w:rPr>
      </w:pPr>
      <w:r>
        <w:rPr>
          <w:b/>
          <w:u w:val="single"/>
        </w:rPr>
        <w:t>PROFESSOR - LÍNGUA ESTRANGEIRA - INGLÊS:</w:t>
      </w:r>
    </w:p>
    <w:p w:rsidR="00F05155" w:rsidRDefault="00F05155" w:rsidP="00F05155"/>
    <w:p w:rsidR="00F05155" w:rsidRDefault="00F05155" w:rsidP="00F05155">
      <w:r>
        <w:t>Lei de Diretrizes e Bases da Educação Nacional (LDB) – Lei n° 9.394/1996. Estatuto da Criança e do Adolescente</w:t>
      </w:r>
    </w:p>
    <w:p w:rsidR="00F05155" w:rsidRDefault="00F05155" w:rsidP="00F05155">
      <w:r>
        <w:t>– Lei n° 8.069/1990. Metodologia do ensino da língua estrangeira. Proposta curricular da língua estrangeira</w:t>
      </w:r>
    </w:p>
    <w:p w:rsidR="00F05155" w:rsidRDefault="00F05155" w:rsidP="00F05155">
      <w:r>
        <w:t>moderna. O ensino de língua para a comunicação. Dimensões comunicativas no ensino de inglês. Construção da</w:t>
      </w:r>
    </w:p>
    <w:p w:rsidR="00F05155" w:rsidRDefault="00F05155" w:rsidP="00F05155">
      <w:r>
        <w:t>leitura e escrita da língua estrangeira. A linguagem oral do inglês. Aspectos gramaticais da língua inglesa.</w:t>
      </w:r>
    </w:p>
    <w:p w:rsidR="00F05155" w:rsidRDefault="00F05155" w:rsidP="00F05155">
      <w:r>
        <w:t>Parâmetros Curriculares Nacionais – Língua Inglesa. Compreensão de texto. Preposições. Pronomes. Comparação</w:t>
      </w:r>
    </w:p>
    <w:p w:rsidR="00F05155" w:rsidRDefault="00F05155" w:rsidP="00F05155">
      <w:r>
        <w:t>de adjetivos. Superlativos. Todos os tempos verbais e formas afirmativa, negativa e interrogativa. Verbos</w:t>
      </w:r>
    </w:p>
    <w:p w:rsidR="00F05155" w:rsidRDefault="00F05155" w:rsidP="00F05155">
      <w:r>
        <w:t>regulares e irregulares (Passado). Falsos cognatos. Falsos Verbos. Conjunções. Plural. Discurso indireto. Caso</w:t>
      </w:r>
    </w:p>
    <w:p w:rsidR="00F05155" w:rsidRDefault="00F05155" w:rsidP="00F05155">
      <w:r>
        <w:t>genitivo. Fonologia. Atualidades profissionais. Conhecimentos Básicos de Informática.</w:t>
      </w:r>
    </w:p>
    <w:p w:rsidR="00F05155" w:rsidRDefault="00F05155" w:rsidP="00F05155"/>
    <w:p w:rsidR="00F05155" w:rsidRDefault="00F05155" w:rsidP="00F05155"/>
    <w:p w:rsidR="00F05155" w:rsidRDefault="00F05155" w:rsidP="00F05155">
      <w:pPr>
        <w:rPr>
          <w:b/>
          <w:u w:val="single"/>
        </w:rPr>
      </w:pPr>
      <w:r>
        <w:rPr>
          <w:b/>
          <w:u w:val="single"/>
        </w:rPr>
        <w:t>PROFESSOR DE ARTES:</w:t>
      </w:r>
    </w:p>
    <w:p w:rsidR="00F05155" w:rsidRDefault="00F05155" w:rsidP="00F05155"/>
    <w:p w:rsidR="00F05155" w:rsidRDefault="00F05155" w:rsidP="00F05155">
      <w:r>
        <w:t>Lei de Diretrizes e Bases da Educação Nacional (LDB) – Lei n° 9.394/1996. Estatuto da Criança e do Adolescente</w:t>
      </w:r>
    </w:p>
    <w:p w:rsidR="00F05155" w:rsidRDefault="00F05155" w:rsidP="00F05155">
      <w:r>
        <w:t>– Lei n° 8.069/1990. História da Arte. A Arte-Educação no Brasil. Diversidade cultural no ensino das Artes</w:t>
      </w:r>
    </w:p>
    <w:p w:rsidR="00F05155" w:rsidRDefault="00F05155" w:rsidP="00F05155">
      <w:r>
        <w:t>Visuais. As abordagens metodológicas no ensino das Artes Visuais. O papel da arte na educação. Parâmetros</w:t>
      </w:r>
    </w:p>
    <w:p w:rsidR="00F05155" w:rsidRDefault="00F05155" w:rsidP="00F05155">
      <w:r>
        <w:t>Curriculares Nacionais - Arte. O ensino e a aprendizagem em arte. O uso das imagens no ensino das Artes Visuais.</w:t>
      </w:r>
    </w:p>
    <w:p w:rsidR="00F05155" w:rsidRDefault="00F05155" w:rsidP="00F05155">
      <w:r>
        <w:t>Cultura afro-brasileira, africana e indígena. A educação musical no contexto atual. O ensino de música na</w:t>
      </w:r>
    </w:p>
    <w:p w:rsidR="00F05155" w:rsidRDefault="00F05155" w:rsidP="00F05155">
      <w:r>
        <w:t>educação básica. Pressupostos metodológicos do ensino de música. Música e sociedade. A diversidade cultural no</w:t>
      </w:r>
    </w:p>
    <w:p w:rsidR="00F05155" w:rsidRDefault="00F05155" w:rsidP="00F05155">
      <w:r>
        <w:t>ensino de música. História da música: da antiguidade aos tempos atuais. Arte e Artesanato. Arte e meio ambiente.</w:t>
      </w:r>
    </w:p>
    <w:p w:rsidR="00F05155" w:rsidRDefault="00F05155" w:rsidP="00F05155">
      <w:r>
        <w:t>Elementos Visuais. Contextualização, fruição e o fazer artístico. História do Teatro: da antiguidade aos tempos</w:t>
      </w:r>
    </w:p>
    <w:p w:rsidR="00F05155" w:rsidRDefault="00F05155" w:rsidP="00F05155">
      <w:r>
        <w:t>atuais. Pressupostos metodológicos do ensino do Teatro. O Teatro como produto cultural e apreciação estética.</w:t>
      </w:r>
    </w:p>
    <w:p w:rsidR="00F05155" w:rsidRDefault="00F05155" w:rsidP="00F05155">
      <w:r>
        <w:t>Linguagem cênica: elementos formais, formas teatrais. O ensino do teatro na Educação Básica. Contribuições de:</w:t>
      </w:r>
    </w:p>
    <w:p w:rsidR="00F05155" w:rsidRDefault="00F05155" w:rsidP="00F05155">
      <w:r>
        <w:lastRenderedPageBreak/>
        <w:t>Meiningem, Stanislavski, Copeau, Brecht, Meyerhold, Grotowski, Eugênio de Barba e José Celso Martinez Correa.</w:t>
      </w:r>
    </w:p>
    <w:p w:rsidR="00F05155" w:rsidRDefault="00F05155" w:rsidP="00F05155">
      <w:r>
        <w:t>História da dança: das primeiras manifestações aos dias atuais. Aspectos culturais, sociais e históricos das</w:t>
      </w:r>
    </w:p>
    <w:p w:rsidR="00F05155" w:rsidRDefault="00F05155" w:rsidP="00F05155">
      <w:r>
        <w:t>diferentes formas de dança: erudita, popular, folclórica, antiga e contemporânea. Estrutura e funcionamento do</w:t>
      </w:r>
    </w:p>
    <w:p w:rsidR="00F05155" w:rsidRDefault="00F05155" w:rsidP="00F05155">
      <w:r>
        <w:t>corpo e os elementos que compreendem seu movimento. Pressupostos metodológicos do ensino da dança.</w:t>
      </w:r>
    </w:p>
    <w:p w:rsidR="00F05155" w:rsidRDefault="00F05155" w:rsidP="00F05155">
      <w:r>
        <w:t>Principais artistas plásticos da história. Atualidades Profissionais. Conhecimentos Básicos de Informática.</w:t>
      </w:r>
    </w:p>
    <w:p w:rsidR="00F05155" w:rsidRDefault="00F05155" w:rsidP="00F05155"/>
    <w:p w:rsidR="00F05155" w:rsidRDefault="00F05155" w:rsidP="00F05155">
      <w:pPr>
        <w:rPr>
          <w:b/>
          <w:u w:val="single"/>
        </w:rPr>
      </w:pPr>
      <w:r>
        <w:rPr>
          <w:b/>
          <w:u w:val="single"/>
        </w:rPr>
        <w:t>PROFESSOR DE EDUCAÇÃO FÍSICA:</w:t>
      </w:r>
    </w:p>
    <w:p w:rsidR="00F05155" w:rsidRDefault="00F05155" w:rsidP="00F05155">
      <w:pPr>
        <w:rPr>
          <w:u w:val="single"/>
        </w:rPr>
      </w:pPr>
    </w:p>
    <w:p w:rsidR="00F05155" w:rsidRDefault="00F05155" w:rsidP="00F05155">
      <w:r>
        <w:t>Lei de Diretrizes e Bases da Educação Nacional (LDB) – Lei n° 9.394/1996. Estatuto da Criança e do Adolescente</w:t>
      </w:r>
    </w:p>
    <w:p w:rsidR="00F05155" w:rsidRDefault="00F05155" w:rsidP="00F05155">
      <w:r>
        <w:t>– Lei n° 8.069/1990. A educação física no Brasil – sua história. A importância social da Educação física: na escola,</w:t>
      </w:r>
    </w:p>
    <w:p w:rsidR="00F05155" w:rsidRDefault="00F05155" w:rsidP="00F05155">
      <w:r>
        <w:t>no lazer, na formação do indivíduo e na transformação social. A educação física no desenvolvimento infantil, no</w:t>
      </w:r>
    </w:p>
    <w:p w:rsidR="00F05155" w:rsidRDefault="00F05155" w:rsidP="00F05155">
      <w:r>
        <w:t>ensino fundamental. Avaliação em educação física. A relação ensino aprendizagem numa visão construtivista</w:t>
      </w:r>
    </w:p>
    <w:p w:rsidR="00F05155" w:rsidRDefault="00F05155" w:rsidP="00F05155">
      <w:r>
        <w:t>sócio interacionista. As diferentes tendências pedagógicas da Educação Física na escola. Educação Física escolar</w:t>
      </w:r>
    </w:p>
    <w:p w:rsidR="00F05155" w:rsidRDefault="00F05155" w:rsidP="00F05155">
      <w:r>
        <w:t>e cidadania. Parâmetros Curriculares nacionais de Educação física. A educação inclusiva na educação física.</w:t>
      </w:r>
    </w:p>
    <w:p w:rsidR="00F05155" w:rsidRDefault="00F05155" w:rsidP="00F05155">
      <w:r>
        <w:t>Competição, cooperação e transformação didático pedagógica. Anatomia e Fisiologia Humanas. Dimensões</w:t>
      </w:r>
    </w:p>
    <w:p w:rsidR="00F05155" w:rsidRDefault="00F05155" w:rsidP="00F05155">
      <w:r>
        <w:t>biológicas aplicadas à Educação Física e ao Esporte: as mudanças fisiológicas resultantes da atividade física;</w:t>
      </w:r>
    </w:p>
    <w:p w:rsidR="00F05155" w:rsidRDefault="00F05155" w:rsidP="00F05155">
      <w:r>
        <w:t>nutrição e atividade física. Socorros de urgência aplicados à Educação Física. Fisiologia do exercício. Substâncias</w:t>
      </w:r>
    </w:p>
    <w:p w:rsidR="00F05155" w:rsidRDefault="00F05155" w:rsidP="00F05155">
      <w:r>
        <w:t>proibidas/permitidas. Esportes: atletismo, futebol de campo, futsal, basquete, vôlei, handebol, esportes com</w:t>
      </w:r>
    </w:p>
    <w:p w:rsidR="00F05155" w:rsidRDefault="00F05155" w:rsidP="00F05155">
      <w:r>
        <w:t>bastões, técnicas e táticas, regras e penalidades. Organização de eventos esportivos. Jogos pré-desportivos.</w:t>
      </w:r>
    </w:p>
    <w:p w:rsidR="00F05155" w:rsidRDefault="00F05155" w:rsidP="00F05155">
      <w:r>
        <w:t>Brincadeiras da cultura popular. Lutas: judô, capoeira. Atividades Rítmicas e Expressivas. Percepção corporal e</w:t>
      </w:r>
    </w:p>
    <w:p w:rsidR="00F05155" w:rsidRDefault="00F05155" w:rsidP="00F05155">
      <w:r>
        <w:t>espaço-temporal. Ginásticas de preparação e aperfeiçoamento para a dança; de preparação e aperfeiçoamento</w:t>
      </w:r>
    </w:p>
    <w:p w:rsidR="00F05155" w:rsidRDefault="00F05155" w:rsidP="00F05155">
      <w:r>
        <w:t>para os esportes, jogos e lutas; ginástica olímpica e rítmica desportiva. Organização e legislação do ensino da</w:t>
      </w:r>
    </w:p>
    <w:p w:rsidR="00F05155" w:rsidRDefault="00F05155" w:rsidP="00F05155">
      <w:r>
        <w:t>educação física. Código de Ética dos Profissionais de Educação Física – Resolução n° 056/2003. Atualidades</w:t>
      </w:r>
    </w:p>
    <w:p w:rsidR="00F05155" w:rsidRDefault="00F05155" w:rsidP="00F05155">
      <w:r>
        <w:t>profissionais. Conhecimentos Básicos de Informática.</w:t>
      </w:r>
    </w:p>
    <w:p w:rsidR="004B297C" w:rsidRDefault="004B297C"/>
    <w:sectPr w:rsidR="004B297C" w:rsidSect="004B29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55"/>
    <w:rsid w:val="0025239A"/>
    <w:rsid w:val="004B297C"/>
    <w:rsid w:val="00F0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2019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</dc:creator>
  <cp:lastModifiedBy>Bia</cp:lastModifiedBy>
  <cp:revision>2</cp:revision>
  <dcterms:created xsi:type="dcterms:W3CDTF">2014-03-17T17:32:00Z</dcterms:created>
  <dcterms:modified xsi:type="dcterms:W3CDTF">2014-03-17T17:32:00Z</dcterms:modified>
</cp:coreProperties>
</file>